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D1285" w14:textId="77777777" w:rsidR="00615031" w:rsidRPr="00F91BA5" w:rsidRDefault="00615031" w:rsidP="000A783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ДОГОВОР</w:t>
      </w:r>
    </w:p>
    <w:p w14:paraId="36FC7778" w14:textId="77777777" w:rsidR="00615031" w:rsidRPr="00F91BA5" w:rsidRDefault="00615031" w:rsidP="009B055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О ПРЕДОСТАВЛЕНИИ СОЦИАЛЬНЫХ УСЛУГ</w:t>
      </w:r>
    </w:p>
    <w:p w14:paraId="0E8019E1" w14:textId="77777777" w:rsidR="00615031" w:rsidRPr="00F91BA5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36D73B3" w14:textId="6DF95214" w:rsidR="00615031" w:rsidRPr="006A783C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г. </w:t>
      </w:r>
      <w:r w:rsidRPr="00DA01D3">
        <w:rPr>
          <w:rFonts w:ascii="Times New Roman" w:hAnsi="Times New Roman" w:cs="Times New Roman"/>
          <w:sz w:val="28"/>
          <w:szCs w:val="28"/>
        </w:rPr>
        <w:t xml:space="preserve">Москва                                                              </w:t>
      </w:r>
      <w:r w:rsidR="000B6AA5" w:rsidRPr="00DA01D3">
        <w:rPr>
          <w:rFonts w:ascii="Times New Roman" w:hAnsi="Times New Roman" w:cs="Times New Roman"/>
          <w:sz w:val="28"/>
          <w:szCs w:val="28"/>
        </w:rPr>
        <w:t xml:space="preserve"> </w:t>
      </w:r>
      <w:r w:rsidRPr="00DA01D3">
        <w:rPr>
          <w:rFonts w:ascii="Times New Roman" w:hAnsi="Times New Roman" w:cs="Times New Roman"/>
          <w:sz w:val="28"/>
          <w:szCs w:val="28"/>
        </w:rPr>
        <w:t xml:space="preserve"> </w:t>
      </w:r>
      <w:r w:rsidR="00461CD9" w:rsidRPr="00DA01D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C258D">
        <w:rPr>
          <w:rFonts w:ascii="Times New Roman" w:hAnsi="Times New Roman" w:cs="Times New Roman"/>
          <w:sz w:val="28"/>
          <w:szCs w:val="28"/>
        </w:rPr>
        <w:t xml:space="preserve"> </w:t>
      </w:r>
      <w:r w:rsidR="00E9337B" w:rsidRPr="006A783C">
        <w:rPr>
          <w:rFonts w:ascii="Times New Roman" w:hAnsi="Times New Roman" w:cs="Times New Roman"/>
          <w:sz w:val="28"/>
          <w:szCs w:val="28"/>
        </w:rPr>
        <w:t>«</w:t>
      </w:r>
      <w:r w:rsidR="006A783C">
        <w:rPr>
          <w:rFonts w:ascii="Times New Roman" w:hAnsi="Times New Roman" w:cs="Times New Roman"/>
          <w:sz w:val="28"/>
          <w:szCs w:val="28"/>
        </w:rPr>
        <w:t>__</w:t>
      </w:r>
      <w:r w:rsidR="00E9337B" w:rsidRPr="006A783C">
        <w:rPr>
          <w:rFonts w:ascii="Times New Roman" w:hAnsi="Times New Roman" w:cs="Times New Roman"/>
          <w:sz w:val="28"/>
          <w:szCs w:val="28"/>
        </w:rPr>
        <w:t xml:space="preserve">» </w:t>
      </w:r>
      <w:r w:rsidR="006A783C">
        <w:rPr>
          <w:rFonts w:ascii="Times New Roman" w:hAnsi="Times New Roman" w:cs="Times New Roman"/>
          <w:sz w:val="28"/>
          <w:szCs w:val="28"/>
        </w:rPr>
        <w:t>______</w:t>
      </w:r>
      <w:r w:rsidR="00E9337B" w:rsidRPr="006A783C">
        <w:rPr>
          <w:rFonts w:ascii="Times New Roman" w:hAnsi="Times New Roman" w:cs="Times New Roman"/>
          <w:sz w:val="28"/>
          <w:szCs w:val="28"/>
        </w:rPr>
        <w:t xml:space="preserve"> 20</w:t>
      </w:r>
      <w:r w:rsidR="006A783C">
        <w:rPr>
          <w:rFonts w:ascii="Times New Roman" w:hAnsi="Times New Roman" w:cs="Times New Roman"/>
          <w:sz w:val="28"/>
          <w:szCs w:val="28"/>
        </w:rPr>
        <w:t>__</w:t>
      </w:r>
      <w:r w:rsidR="00E9337B" w:rsidRPr="006A783C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8FC853F" w14:textId="266E6006" w:rsidR="00C11B3A" w:rsidRPr="006A783C" w:rsidRDefault="00D76A83" w:rsidP="009B055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6A783C">
        <w:rPr>
          <w:rFonts w:ascii="Times New Roman" w:hAnsi="Times New Roman" w:cs="Times New Roman"/>
          <w:sz w:val="28"/>
          <w:szCs w:val="28"/>
        </w:rPr>
        <w:t xml:space="preserve">№ </w:t>
      </w:r>
      <w:r w:rsidR="006A783C">
        <w:rPr>
          <w:rFonts w:ascii="Times New Roman" w:hAnsi="Times New Roman" w:cs="Times New Roman"/>
          <w:sz w:val="28"/>
          <w:szCs w:val="28"/>
        </w:rPr>
        <w:t>____</w:t>
      </w:r>
    </w:p>
    <w:p w14:paraId="0A90BF52" w14:textId="77777777" w:rsidR="00615031" w:rsidRPr="00F91BA5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6E0862F6" w14:textId="4F2395DF" w:rsidR="00DC54BF" w:rsidRPr="00E305BC" w:rsidRDefault="00602DF7" w:rsidP="00E305BC">
      <w:pPr>
        <w:pStyle w:val="a9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76685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города Москвы Дом социального обслуживания «Фили-Давыдково» Департамента труда и социальной защиты населения города Москвы (далее – ГБУ Социальный Дом «Фили-Давыдково»), именуемое в дальнейшем </w:t>
      </w:r>
      <w:r w:rsidRPr="00C76685">
        <w:rPr>
          <w:rFonts w:ascii="Times New Roman" w:hAnsi="Times New Roman" w:cs="Times New Roman"/>
          <w:b/>
          <w:sz w:val="28"/>
          <w:szCs w:val="28"/>
        </w:rPr>
        <w:t>«Исполнитель»,</w:t>
      </w:r>
      <w:r w:rsidRPr="00C76685">
        <w:rPr>
          <w:rFonts w:ascii="Times New Roman" w:hAnsi="Times New Roman" w:cs="Times New Roman"/>
          <w:sz w:val="28"/>
          <w:szCs w:val="28"/>
        </w:rPr>
        <w:t xml:space="preserve"> </w:t>
      </w:r>
      <w:r w:rsidR="001736D3" w:rsidRPr="00C76685">
        <w:rPr>
          <w:rFonts w:ascii="Times New Roman" w:hAnsi="Times New Roman" w:cs="Times New Roman"/>
          <w:sz w:val="28"/>
          <w:szCs w:val="28"/>
        </w:rPr>
        <w:t xml:space="preserve">в лице директора </w:t>
      </w:r>
      <w:r w:rsidR="005C38F7">
        <w:rPr>
          <w:rFonts w:ascii="Times New Roman" w:hAnsi="Times New Roman" w:cs="Times New Roman"/>
          <w:sz w:val="28"/>
          <w:szCs w:val="28"/>
        </w:rPr>
        <w:t>Учреждения</w:t>
      </w:r>
      <w:r w:rsidR="001736D3" w:rsidRPr="00C76685">
        <w:rPr>
          <w:rFonts w:ascii="Times New Roman" w:hAnsi="Times New Roman" w:cs="Times New Roman"/>
          <w:sz w:val="28"/>
          <w:szCs w:val="28"/>
        </w:rPr>
        <w:t xml:space="preserve"> </w:t>
      </w:r>
      <w:r w:rsidR="001736D3" w:rsidRPr="00C76685">
        <w:rPr>
          <w:rFonts w:ascii="Times New Roman" w:hAnsi="Times New Roman" w:cs="Times New Roman"/>
          <w:bCs/>
          <w:sz w:val="28"/>
          <w:szCs w:val="28"/>
        </w:rPr>
        <w:t>(</w:t>
      </w:r>
      <w:r w:rsidR="001736D3" w:rsidRPr="00891E90">
        <w:rPr>
          <w:rFonts w:ascii="Times New Roman" w:hAnsi="Times New Roman" w:cs="Times New Roman"/>
          <w:bCs/>
          <w:sz w:val="28"/>
          <w:szCs w:val="28"/>
        </w:rPr>
        <w:t>в соответствии с приказом ДТСЗН г. Москвы</w:t>
      </w:r>
      <w:r w:rsidR="001736D3" w:rsidRPr="00C76685">
        <w:rPr>
          <w:rFonts w:ascii="Times New Roman" w:hAnsi="Times New Roman" w:cs="Times New Roman"/>
          <w:bCs/>
          <w:sz w:val="28"/>
          <w:szCs w:val="28"/>
        </w:rPr>
        <w:t>)</w:t>
      </w:r>
      <w:r w:rsidRPr="00C76685">
        <w:rPr>
          <w:rFonts w:ascii="Times New Roman" w:hAnsi="Times New Roman" w:cs="Times New Roman"/>
          <w:sz w:val="28"/>
          <w:szCs w:val="28"/>
        </w:rPr>
        <w:t xml:space="preserve">, действующего на основании Устава, утвержденного Приказом Департамента труда и социальной защиты населения города Москвы </w:t>
      </w:r>
      <w:r w:rsidR="001736D3" w:rsidRPr="00C76685">
        <w:rPr>
          <w:rFonts w:ascii="Times New Roman" w:hAnsi="Times New Roman" w:cs="Times New Roman"/>
          <w:sz w:val="28"/>
          <w:szCs w:val="28"/>
        </w:rPr>
        <w:t>от 16.08.2021 г. № 849,</w:t>
      </w:r>
      <w:r w:rsidR="00647A3D" w:rsidRPr="00F91BA5">
        <w:rPr>
          <w:rFonts w:ascii="Times New Roman" w:hAnsi="Times New Roman" w:cs="Times New Roman"/>
          <w:sz w:val="28"/>
          <w:szCs w:val="28"/>
        </w:rPr>
        <w:t xml:space="preserve"> с одной стороны, </w:t>
      </w:r>
      <w:r w:rsidR="00CB7769" w:rsidRPr="00F91BA5">
        <w:rPr>
          <w:rFonts w:ascii="Times New Roman" w:hAnsi="Times New Roman" w:cs="Times New Roman"/>
          <w:sz w:val="28"/>
          <w:szCs w:val="28"/>
        </w:rPr>
        <w:t>и Территориальный отдел по вопросам опеки и попечительства №</w:t>
      </w:r>
      <w:r w:rsidR="00D735D9">
        <w:rPr>
          <w:rFonts w:ascii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hAnsi="Times New Roman" w:cs="Times New Roman"/>
          <w:sz w:val="28"/>
          <w:szCs w:val="28"/>
        </w:rPr>
        <w:t>_</w:t>
      </w:r>
      <w:r w:rsidR="003C258D">
        <w:rPr>
          <w:rFonts w:ascii="Times New Roman" w:hAnsi="Times New Roman" w:cs="Times New Roman"/>
          <w:sz w:val="28"/>
          <w:szCs w:val="28"/>
        </w:rPr>
        <w:t>_</w:t>
      </w:r>
      <w:r w:rsidR="006A783C">
        <w:rPr>
          <w:rFonts w:ascii="Times New Roman" w:hAnsi="Times New Roman" w:cs="Times New Roman"/>
          <w:sz w:val="28"/>
          <w:szCs w:val="28"/>
        </w:rPr>
        <w:t>_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 Управления опеки и попечительства Департамента труда и социальной защиты населения города Москвы</w:t>
      </w:r>
      <w:r w:rsidR="00BE3B3A">
        <w:rPr>
          <w:rFonts w:ascii="Times New Roman" w:hAnsi="Times New Roman" w:cs="Times New Roman"/>
          <w:sz w:val="28"/>
          <w:szCs w:val="28"/>
        </w:rPr>
        <w:t>,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 находящийся по адресу: </w:t>
      </w:r>
      <w:r w:rsidR="006A783C">
        <w:rPr>
          <w:rFonts w:ascii="Times New Roman" w:hAnsi="Times New Roman" w:cs="Times New Roman"/>
          <w:sz w:val="28"/>
          <w:szCs w:val="28"/>
        </w:rPr>
        <w:t>_______________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, именуемый в дальнейшем </w:t>
      </w:r>
      <w:r w:rsidR="00CB7769" w:rsidRPr="00F91BA5">
        <w:rPr>
          <w:rFonts w:ascii="Times New Roman" w:hAnsi="Times New Roman" w:cs="Times New Roman"/>
          <w:b/>
          <w:sz w:val="28"/>
          <w:szCs w:val="28"/>
        </w:rPr>
        <w:t>«Представитель»</w:t>
      </w:r>
      <w:r w:rsidR="00CB7769" w:rsidRPr="00F91BA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A783C">
        <w:rPr>
          <w:rFonts w:ascii="Times New Roman" w:hAnsi="Times New Roman" w:cs="Times New Roman"/>
          <w:sz w:val="28"/>
          <w:szCs w:val="28"/>
        </w:rPr>
        <w:t>_______________</w:t>
      </w:r>
      <w:r w:rsidR="00CB7769" w:rsidRPr="00F91BA5">
        <w:rPr>
          <w:rFonts w:ascii="Times New Roman" w:hAnsi="Times New Roman" w:cs="Times New Roman"/>
          <w:sz w:val="28"/>
          <w:szCs w:val="28"/>
        </w:rPr>
        <w:t xml:space="preserve">, действующей на основании Положения, </w:t>
      </w:r>
      <w:r w:rsidR="00E95909" w:rsidRPr="00F91BA5">
        <w:rPr>
          <w:rFonts w:ascii="Times New Roman" w:hAnsi="Times New Roman" w:cs="Times New Roman"/>
          <w:sz w:val="28"/>
          <w:szCs w:val="28"/>
        </w:rPr>
        <w:t xml:space="preserve">и </w:t>
      </w:r>
      <w:r w:rsidR="00647A3D" w:rsidRPr="00F91BA5">
        <w:rPr>
          <w:rFonts w:ascii="Times New Roman" w:hAnsi="Times New Roman" w:cs="Times New Roman"/>
          <w:sz w:val="28"/>
          <w:szCs w:val="28"/>
        </w:rPr>
        <w:t>представляющ</w:t>
      </w:r>
      <w:r w:rsidR="00185DFE">
        <w:rPr>
          <w:rFonts w:ascii="Times New Roman" w:hAnsi="Times New Roman" w:cs="Times New Roman"/>
          <w:sz w:val="28"/>
          <w:szCs w:val="28"/>
        </w:rPr>
        <w:t>и</w:t>
      </w:r>
      <w:r w:rsidR="00647A3D" w:rsidRPr="00F91BA5">
        <w:rPr>
          <w:rFonts w:ascii="Times New Roman" w:hAnsi="Times New Roman" w:cs="Times New Roman"/>
          <w:sz w:val="28"/>
          <w:szCs w:val="28"/>
        </w:rPr>
        <w:t xml:space="preserve">й интересы </w:t>
      </w:r>
      <w:r w:rsidR="00647A3D" w:rsidRPr="003216B0">
        <w:rPr>
          <w:rFonts w:ascii="Times New Roman" w:hAnsi="Times New Roman" w:cs="Times New Roman"/>
          <w:sz w:val="28"/>
          <w:szCs w:val="28"/>
        </w:rPr>
        <w:t>подопечн</w:t>
      </w:r>
      <w:r w:rsidR="00185DFE" w:rsidRPr="003216B0">
        <w:rPr>
          <w:rFonts w:ascii="Times New Roman" w:hAnsi="Times New Roman" w:cs="Times New Roman"/>
          <w:sz w:val="28"/>
          <w:szCs w:val="28"/>
        </w:rPr>
        <w:t>о</w:t>
      </w:r>
      <w:r w:rsidR="00143FBE">
        <w:rPr>
          <w:rFonts w:ascii="Times New Roman" w:hAnsi="Times New Roman" w:cs="Times New Roman"/>
          <w:sz w:val="28"/>
          <w:szCs w:val="28"/>
        </w:rPr>
        <w:t>й</w:t>
      </w:r>
      <w:r w:rsidR="009D3B6E" w:rsidRPr="003216B0">
        <w:rPr>
          <w:rFonts w:ascii="Times New Roman" w:hAnsi="Times New Roman" w:cs="Times New Roman"/>
          <w:sz w:val="28"/>
          <w:szCs w:val="28"/>
        </w:rPr>
        <w:t xml:space="preserve"> 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ФИО</w:t>
      </w:r>
      <w:r w:rsidR="00D74BBE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hAnsi="Times New Roman" w:cs="Times New Roman"/>
          <w:sz w:val="28"/>
          <w:szCs w:val="28"/>
        </w:rPr>
        <w:t>«___» ________</w:t>
      </w:r>
      <w:r w:rsidR="00062E85" w:rsidRPr="006A783C">
        <w:rPr>
          <w:rFonts w:ascii="Times New Roman" w:hAnsi="Times New Roman" w:cs="Times New Roman"/>
          <w:sz w:val="28"/>
          <w:szCs w:val="28"/>
        </w:rPr>
        <w:t>г.р.</w:t>
      </w:r>
      <w:r w:rsidR="00DC54BF" w:rsidRPr="006A783C">
        <w:rPr>
          <w:rFonts w:ascii="Times New Roman" w:hAnsi="Times New Roman" w:cs="Times New Roman"/>
          <w:sz w:val="28"/>
          <w:szCs w:val="28"/>
        </w:rPr>
        <w:t>,</w:t>
      </w:r>
      <w:r w:rsidR="00A010FC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D92955" w:rsidRPr="006A783C">
        <w:rPr>
          <w:rFonts w:ascii="Times New Roman" w:hAnsi="Times New Roman" w:cs="Times New Roman"/>
          <w:sz w:val="28"/>
          <w:szCs w:val="28"/>
        </w:rPr>
        <w:t>паспорт</w:t>
      </w:r>
      <w:r w:rsidR="00EE5A5D" w:rsidRPr="006A783C">
        <w:rPr>
          <w:rFonts w:ascii="Times New Roman" w:hAnsi="Times New Roman" w:cs="Times New Roman"/>
          <w:sz w:val="28"/>
          <w:szCs w:val="28"/>
        </w:rPr>
        <w:t>:</w:t>
      </w:r>
      <w:r w:rsidR="006A783C">
        <w:rPr>
          <w:rFonts w:ascii="Times New Roman" w:hAnsi="Times New Roman" w:cs="Times New Roman"/>
          <w:sz w:val="28"/>
          <w:szCs w:val="28"/>
        </w:rPr>
        <w:t xml:space="preserve"> серия №</w:t>
      </w:r>
      <w:r w:rsidR="00D92955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6D4697" w:rsidRPr="006A783C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6A783C">
        <w:rPr>
          <w:rFonts w:ascii="Times New Roman" w:hAnsi="Times New Roman" w:cs="Times New Roman"/>
          <w:sz w:val="28"/>
          <w:szCs w:val="28"/>
        </w:rPr>
        <w:t>«__» _______ г</w:t>
      </w:r>
      <w:r w:rsidR="009F7D31" w:rsidRPr="006A783C">
        <w:rPr>
          <w:rFonts w:ascii="Times New Roman" w:hAnsi="Times New Roman" w:cs="Times New Roman"/>
          <w:sz w:val="28"/>
          <w:szCs w:val="28"/>
        </w:rPr>
        <w:t>.</w:t>
      </w:r>
      <w:r w:rsidR="00A240B9" w:rsidRPr="006A783C">
        <w:rPr>
          <w:rFonts w:ascii="Times New Roman" w:hAnsi="Times New Roman" w:cs="Times New Roman"/>
          <w:sz w:val="28"/>
          <w:szCs w:val="28"/>
        </w:rPr>
        <w:t>,</w:t>
      </w:r>
      <w:r w:rsidR="00143371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512F15" w:rsidRPr="006A783C">
        <w:rPr>
          <w:rFonts w:ascii="Times New Roman" w:hAnsi="Times New Roman" w:cs="Times New Roman"/>
          <w:sz w:val="28"/>
          <w:szCs w:val="28"/>
        </w:rPr>
        <w:t xml:space="preserve">код </w:t>
      </w:r>
      <w:r w:rsidR="00DC54BF" w:rsidRPr="006A783C">
        <w:rPr>
          <w:rFonts w:ascii="Times New Roman" w:hAnsi="Times New Roman" w:cs="Times New Roman"/>
          <w:sz w:val="28"/>
          <w:szCs w:val="28"/>
        </w:rPr>
        <w:t>под</w:t>
      </w:r>
      <w:r w:rsidR="00512F15" w:rsidRPr="006A783C">
        <w:rPr>
          <w:rFonts w:ascii="Times New Roman" w:hAnsi="Times New Roman" w:cs="Times New Roman"/>
          <w:sz w:val="28"/>
          <w:szCs w:val="28"/>
        </w:rPr>
        <w:t>разделения</w:t>
      </w:r>
      <w:r w:rsidR="00EE5A5D" w:rsidRPr="006A783C">
        <w:rPr>
          <w:rFonts w:ascii="Times New Roman" w:hAnsi="Times New Roman" w:cs="Times New Roman"/>
          <w:sz w:val="28"/>
          <w:szCs w:val="28"/>
        </w:rPr>
        <w:t>: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hAnsi="Times New Roman" w:cs="Times New Roman"/>
          <w:sz w:val="28"/>
          <w:szCs w:val="28"/>
        </w:rPr>
        <w:t>_________</w:t>
      </w:r>
      <w:r w:rsidR="00D92955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E305BC" w:rsidRPr="006A783C">
        <w:rPr>
          <w:rFonts w:ascii="Times New Roman" w:hAnsi="Times New Roman" w:cs="Times New Roman"/>
          <w:sz w:val="28"/>
          <w:szCs w:val="28"/>
        </w:rPr>
        <w:t>зарегистрирована</w:t>
      </w:r>
      <w:r w:rsidR="00DC54BF" w:rsidRPr="006A783C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A783C">
        <w:rPr>
          <w:rFonts w:ascii="Times New Roman" w:hAnsi="Times New Roman" w:cs="Times New Roman"/>
          <w:sz w:val="28"/>
          <w:szCs w:val="28"/>
        </w:rPr>
        <w:t>_________________</w:t>
      </w:r>
      <w:r w:rsidR="00826FDE" w:rsidRPr="006A783C">
        <w:rPr>
          <w:rFonts w:ascii="Times New Roman" w:hAnsi="Times New Roman" w:cs="Times New Roman"/>
          <w:sz w:val="28"/>
          <w:szCs w:val="28"/>
        </w:rPr>
        <w:t>,</w:t>
      </w:r>
      <w:r w:rsidR="009D3B6E" w:rsidRPr="006A783C">
        <w:rPr>
          <w:rFonts w:ascii="Times New Roman" w:hAnsi="Times New Roman" w:cs="Times New Roman"/>
          <w:sz w:val="28"/>
          <w:szCs w:val="28"/>
        </w:rPr>
        <w:t xml:space="preserve"> </w:t>
      </w:r>
      <w:r w:rsidR="008B5DDD" w:rsidRPr="006A783C">
        <w:rPr>
          <w:rFonts w:ascii="Times New Roman" w:hAnsi="Times New Roman" w:cs="Times New Roman"/>
          <w:sz w:val="28"/>
          <w:szCs w:val="28"/>
        </w:rPr>
        <w:t>именуем</w:t>
      </w:r>
      <w:r w:rsidR="00117BA6" w:rsidRPr="006A783C">
        <w:rPr>
          <w:rFonts w:ascii="Times New Roman" w:hAnsi="Times New Roman" w:cs="Times New Roman"/>
          <w:sz w:val="28"/>
          <w:szCs w:val="28"/>
        </w:rPr>
        <w:t>ый</w:t>
      </w:r>
      <w:r w:rsidR="008B5DDD" w:rsidRPr="006A783C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8B5DDD" w:rsidRPr="009F0A33">
        <w:rPr>
          <w:rFonts w:ascii="Times New Roman" w:hAnsi="Times New Roman" w:cs="Times New Roman"/>
          <w:b/>
          <w:sz w:val="28"/>
          <w:szCs w:val="28"/>
        </w:rPr>
        <w:t>«Заказчик»</w:t>
      </w:r>
      <w:r w:rsidR="008B5DDD" w:rsidRPr="009F0A33">
        <w:rPr>
          <w:rFonts w:ascii="Times New Roman" w:hAnsi="Times New Roman" w:cs="Times New Roman"/>
          <w:sz w:val="28"/>
          <w:szCs w:val="28"/>
        </w:rPr>
        <w:t>,</w:t>
      </w:r>
      <w:r w:rsidR="00CB7769" w:rsidRPr="009F0A33">
        <w:rPr>
          <w:rFonts w:ascii="Times New Roman" w:hAnsi="Times New Roman" w:cs="Times New Roman"/>
          <w:sz w:val="28"/>
          <w:szCs w:val="28"/>
        </w:rPr>
        <w:t xml:space="preserve"> </w:t>
      </w:r>
      <w:r w:rsidR="00DC54BF" w:rsidRPr="009F0A33">
        <w:rPr>
          <w:rFonts w:ascii="Times New Roman" w:hAnsi="Times New Roman" w:cs="Times New Roman"/>
          <w:sz w:val="28"/>
          <w:szCs w:val="28"/>
        </w:rPr>
        <w:t xml:space="preserve">с другой стороны, совместно именуемые в дальнейшем </w:t>
      </w:r>
      <w:r w:rsidR="00DC54BF" w:rsidRPr="00F91BA5">
        <w:rPr>
          <w:rFonts w:ascii="Times New Roman" w:hAnsi="Times New Roman" w:cs="Times New Roman"/>
          <w:sz w:val="28"/>
          <w:szCs w:val="28"/>
        </w:rPr>
        <w:t>«Стороны» заключили настоящий Договор о нижеследующем.</w:t>
      </w:r>
    </w:p>
    <w:p w14:paraId="52C95DB8" w14:textId="77777777" w:rsidR="00615031" w:rsidRPr="00F91BA5" w:rsidRDefault="00615031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21D3A7B" w14:textId="77777777" w:rsidR="00356140" w:rsidRPr="00F91BA5" w:rsidRDefault="00944D4F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0" w:name="Par847"/>
      <w:bookmarkEnd w:id="0"/>
      <w:r w:rsidRPr="00F91BA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91BA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15031" w:rsidRPr="00F91BA5">
        <w:rPr>
          <w:rFonts w:ascii="Times New Roman" w:hAnsi="Times New Roman" w:cs="Times New Roman"/>
          <w:b/>
          <w:sz w:val="28"/>
          <w:szCs w:val="28"/>
        </w:rPr>
        <w:t>Предмет Договора</w:t>
      </w:r>
    </w:p>
    <w:p w14:paraId="065943F9" w14:textId="77777777" w:rsidR="00615031" w:rsidRPr="00F91BA5" w:rsidRDefault="00C11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1. Заказчик поручает, а Исполнитель обязуется оказать </w:t>
      </w:r>
      <w:r w:rsidR="00615031" w:rsidRPr="00F91BA5">
        <w:rPr>
          <w:rFonts w:ascii="Times New Roman" w:hAnsi="Times New Roman" w:cs="Times New Roman"/>
          <w:sz w:val="28"/>
          <w:szCs w:val="28"/>
        </w:rPr>
        <w:t>социальные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услуги Заказчику на основании индивидуальной программы </w:t>
      </w:r>
      <w:r w:rsidR="00615031" w:rsidRPr="00F91BA5">
        <w:rPr>
          <w:rFonts w:ascii="Times New Roman" w:hAnsi="Times New Roman" w:cs="Times New Roman"/>
          <w:sz w:val="28"/>
          <w:szCs w:val="28"/>
        </w:rPr>
        <w:t>предоставления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социальных услуг Заказчика, выданной в установленном порядке (далее –Услуги, индивидуальная </w:t>
      </w:r>
      <w:r w:rsidR="00615031" w:rsidRPr="00F91BA5">
        <w:rPr>
          <w:rFonts w:ascii="Times New Roman" w:hAnsi="Times New Roman" w:cs="Times New Roman"/>
          <w:sz w:val="28"/>
          <w:szCs w:val="28"/>
        </w:rPr>
        <w:t>про</w:t>
      </w:r>
      <w:r w:rsidRPr="00F91BA5">
        <w:rPr>
          <w:rFonts w:ascii="Times New Roman" w:hAnsi="Times New Roman" w:cs="Times New Roman"/>
          <w:sz w:val="28"/>
          <w:szCs w:val="28"/>
        </w:rPr>
        <w:t xml:space="preserve">грамма), которая </w:t>
      </w:r>
      <w:r w:rsidR="00615031" w:rsidRPr="00F91BA5">
        <w:rPr>
          <w:rFonts w:ascii="Times New Roman" w:hAnsi="Times New Roman" w:cs="Times New Roman"/>
          <w:sz w:val="28"/>
          <w:szCs w:val="28"/>
        </w:rPr>
        <w:t>является неотъемлемой частью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настоящего договора, </w:t>
      </w:r>
      <w:r w:rsidR="00615031" w:rsidRPr="00F91BA5">
        <w:rPr>
          <w:rFonts w:ascii="Times New Roman" w:hAnsi="Times New Roman" w:cs="Times New Roman"/>
          <w:sz w:val="28"/>
          <w:szCs w:val="28"/>
        </w:rPr>
        <w:t>а Заказчик обязуется оплачивать указанные Услуги, за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>исключением случаев, когда законодательством о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социальном обслуживании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 xml:space="preserve">граждан в </w:t>
      </w:r>
      <w:r w:rsidR="00615031" w:rsidRPr="00F91BA5">
        <w:rPr>
          <w:rFonts w:ascii="Times New Roman" w:hAnsi="Times New Roman" w:cs="Times New Roman"/>
          <w:sz w:val="28"/>
          <w:szCs w:val="28"/>
        </w:rPr>
        <w:t>Россий</w:t>
      </w:r>
      <w:r w:rsidRPr="00F91BA5">
        <w:rPr>
          <w:rFonts w:ascii="Times New Roman" w:hAnsi="Times New Roman" w:cs="Times New Roman"/>
          <w:sz w:val="28"/>
          <w:szCs w:val="28"/>
        </w:rPr>
        <w:t xml:space="preserve">ской Федерации предусмотрено </w:t>
      </w:r>
      <w:r w:rsidR="00615031" w:rsidRPr="00F91BA5">
        <w:rPr>
          <w:rFonts w:ascii="Times New Roman" w:hAnsi="Times New Roman" w:cs="Times New Roman"/>
          <w:sz w:val="28"/>
          <w:szCs w:val="28"/>
        </w:rPr>
        <w:t>предоставление социальных</w:t>
      </w:r>
      <w:r w:rsidRPr="00F91BA5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B6231" w:rsidRPr="00F91BA5">
        <w:rPr>
          <w:rFonts w:ascii="Times New Roman" w:hAnsi="Times New Roman" w:cs="Times New Roman"/>
          <w:sz w:val="28"/>
          <w:szCs w:val="28"/>
        </w:rPr>
        <w:t>бесплатно</w:t>
      </w:r>
      <w:r w:rsidR="00615031" w:rsidRPr="00F91BA5">
        <w:rPr>
          <w:rFonts w:ascii="Times New Roman" w:hAnsi="Times New Roman" w:cs="Times New Roman"/>
          <w:sz w:val="28"/>
          <w:szCs w:val="28"/>
        </w:rPr>
        <w:t>.</w:t>
      </w:r>
    </w:p>
    <w:p w14:paraId="29915F48" w14:textId="77777777" w:rsidR="00615031" w:rsidRPr="00F91BA5" w:rsidRDefault="00C11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2. Заказчику предоставляются Услуги надлежащего качества </w:t>
      </w:r>
      <w:r w:rsidR="00615031" w:rsidRPr="00F91BA5">
        <w:rPr>
          <w:rFonts w:ascii="Times New Roman" w:hAnsi="Times New Roman" w:cs="Times New Roman"/>
          <w:sz w:val="28"/>
          <w:szCs w:val="28"/>
        </w:rPr>
        <w:t>в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соответствии с порядком предоставления социальных услуг, </w:t>
      </w:r>
      <w:r w:rsidR="00615031" w:rsidRPr="00F91BA5">
        <w:rPr>
          <w:rFonts w:ascii="Times New Roman" w:hAnsi="Times New Roman" w:cs="Times New Roman"/>
          <w:sz w:val="28"/>
          <w:szCs w:val="28"/>
        </w:rPr>
        <w:t>утверждаемым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уполномоченным органом государственной власти.</w:t>
      </w:r>
    </w:p>
    <w:p w14:paraId="49010CFF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. Сроки </w:t>
      </w:r>
      <w:r w:rsidR="00615031" w:rsidRPr="00F91BA5">
        <w:rPr>
          <w:rFonts w:ascii="Times New Roman" w:hAnsi="Times New Roman" w:cs="Times New Roman"/>
          <w:sz w:val="28"/>
          <w:szCs w:val="28"/>
        </w:rPr>
        <w:t>и условия предоставления кон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кретной Услуги устанавливаются </w:t>
      </w:r>
      <w:r w:rsidR="00615031" w:rsidRPr="00F91BA5">
        <w:rPr>
          <w:rFonts w:ascii="Times New Roman" w:hAnsi="Times New Roman" w:cs="Times New Roman"/>
          <w:sz w:val="28"/>
          <w:szCs w:val="28"/>
        </w:rPr>
        <w:t>в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соответствии со сроками </w:t>
      </w:r>
      <w:r w:rsidR="00615031" w:rsidRPr="00F91BA5">
        <w:rPr>
          <w:rFonts w:ascii="Times New Roman" w:hAnsi="Times New Roman" w:cs="Times New Roman"/>
          <w:sz w:val="28"/>
          <w:szCs w:val="28"/>
        </w:rPr>
        <w:t>и условиями, предусмотренными для предоставления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соответствующих Услуг индивидуальной 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программой, и в </w:t>
      </w:r>
      <w:r w:rsidR="00615031" w:rsidRPr="00F91BA5">
        <w:rPr>
          <w:rFonts w:ascii="Times New Roman" w:hAnsi="Times New Roman" w:cs="Times New Roman"/>
          <w:sz w:val="28"/>
          <w:szCs w:val="28"/>
        </w:rPr>
        <w:t>согласованном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Сторонами виде являются приложением к настоящему Договору.</w:t>
      </w:r>
    </w:p>
    <w:p w14:paraId="485C632F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6231" w:rsidRPr="00F91BA5">
        <w:rPr>
          <w:rFonts w:ascii="Times New Roman" w:hAnsi="Times New Roman" w:cs="Times New Roman"/>
          <w:sz w:val="28"/>
          <w:szCs w:val="28"/>
        </w:rPr>
        <w:t>. Место оказания Услуг</w:t>
      </w:r>
      <w:r w:rsidR="00C11B3A" w:rsidRPr="00F91BA5">
        <w:rPr>
          <w:rFonts w:ascii="Times New Roman" w:hAnsi="Times New Roman" w:cs="Times New Roman"/>
          <w:sz w:val="28"/>
          <w:szCs w:val="28"/>
        </w:rPr>
        <w:t>: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715DF7" w:rsidRPr="00F91BA5">
        <w:rPr>
          <w:rFonts w:ascii="Times New Roman" w:hAnsi="Times New Roman" w:cs="Times New Roman"/>
          <w:sz w:val="28"/>
          <w:szCs w:val="28"/>
        </w:rPr>
        <w:t xml:space="preserve">ГБУ </w:t>
      </w:r>
      <w:r w:rsidR="00A010FC" w:rsidRPr="00F91BA5">
        <w:rPr>
          <w:rFonts w:ascii="Times New Roman" w:hAnsi="Times New Roman" w:cs="Times New Roman"/>
          <w:sz w:val="28"/>
          <w:szCs w:val="28"/>
        </w:rPr>
        <w:t>Социальный Дом</w:t>
      </w:r>
      <w:r w:rsidR="00D92955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715DF7" w:rsidRPr="00F91BA5">
        <w:rPr>
          <w:rFonts w:ascii="Times New Roman" w:hAnsi="Times New Roman" w:cs="Times New Roman"/>
          <w:sz w:val="28"/>
          <w:szCs w:val="28"/>
        </w:rPr>
        <w:t>«Фили-Давыдково»</w:t>
      </w:r>
      <w:r w:rsidR="00D92955" w:rsidRPr="00F91BA5">
        <w:rPr>
          <w:rFonts w:ascii="Times New Roman" w:hAnsi="Times New Roman" w:cs="Times New Roman"/>
          <w:sz w:val="28"/>
          <w:szCs w:val="28"/>
        </w:rPr>
        <w:t>.</w:t>
      </w:r>
    </w:p>
    <w:p w14:paraId="1B55E608" w14:textId="77777777" w:rsidR="00647A3D" w:rsidRPr="006A783C" w:rsidRDefault="00BE3B3A" w:rsidP="00647A3D">
      <w:pPr>
        <w:pStyle w:val="a9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47A3D" w:rsidRPr="00F91BA5">
        <w:rPr>
          <w:rFonts w:ascii="Times New Roman" w:hAnsi="Times New Roman" w:cs="Times New Roman"/>
          <w:sz w:val="28"/>
          <w:szCs w:val="28"/>
        </w:rPr>
        <w:t>. Форма социального обслуживания:</w:t>
      </w:r>
      <w:r w:rsidR="00647A3D" w:rsidRPr="006A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5909" w:rsidRPr="006A783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47A3D" w:rsidRPr="006A783C">
        <w:rPr>
          <w:rFonts w:ascii="Times New Roman" w:hAnsi="Times New Roman" w:cs="Times New Roman"/>
          <w:b/>
          <w:bCs/>
          <w:sz w:val="28"/>
          <w:szCs w:val="28"/>
        </w:rPr>
        <w:t>остоянная.</w:t>
      </w:r>
    </w:p>
    <w:p w14:paraId="49668038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602C" w:rsidRPr="00F91BA5">
        <w:rPr>
          <w:rFonts w:ascii="Times New Roman" w:hAnsi="Times New Roman" w:cs="Times New Roman"/>
          <w:sz w:val="28"/>
          <w:szCs w:val="28"/>
        </w:rPr>
        <w:t xml:space="preserve">. По результатам оказания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Услуг Исполнитель представляет </w:t>
      </w:r>
      <w:r w:rsidR="00615031" w:rsidRPr="00F91BA5">
        <w:rPr>
          <w:rFonts w:ascii="Times New Roman" w:hAnsi="Times New Roman" w:cs="Times New Roman"/>
          <w:sz w:val="28"/>
          <w:szCs w:val="28"/>
        </w:rPr>
        <w:t>Заказчику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акт сдачи-приемки оказанных Услуг, подписанный 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Исполнителем,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в </w:t>
      </w:r>
      <w:r w:rsidR="00615031" w:rsidRPr="00F91BA5">
        <w:rPr>
          <w:rFonts w:ascii="Times New Roman" w:hAnsi="Times New Roman" w:cs="Times New Roman"/>
          <w:sz w:val="28"/>
          <w:szCs w:val="28"/>
        </w:rPr>
        <w:t>2</w:t>
      </w:r>
      <w:r w:rsidR="00FC664A" w:rsidRPr="00F91BA5">
        <w:rPr>
          <w:rFonts w:ascii="Times New Roman" w:hAnsi="Times New Roman" w:cs="Times New Roman"/>
          <w:sz w:val="28"/>
          <w:szCs w:val="28"/>
        </w:rPr>
        <w:t xml:space="preserve">-х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экземплярах, составленный по форме, согласованной Сторонами, </w:t>
      </w:r>
      <w:r w:rsidR="00615031" w:rsidRPr="00F91BA5">
        <w:rPr>
          <w:rFonts w:ascii="Times New Roman" w:hAnsi="Times New Roman" w:cs="Times New Roman"/>
          <w:sz w:val="28"/>
          <w:szCs w:val="28"/>
        </w:rPr>
        <w:t>который</w:t>
      </w:r>
      <w:r w:rsidR="000776BE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является неотъемлемой частью настоящего договора.</w:t>
      </w:r>
    </w:p>
    <w:p w14:paraId="7C51D0D6" w14:textId="23397211" w:rsidR="003943A5" w:rsidRDefault="003943A5" w:rsidP="009B055B">
      <w:pPr>
        <w:pStyle w:val="a9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ar873"/>
      <w:bookmarkEnd w:id="1"/>
    </w:p>
    <w:p w14:paraId="6DD9B8C9" w14:textId="77777777" w:rsidR="005C38F7" w:rsidRPr="00F91BA5" w:rsidRDefault="005C38F7" w:rsidP="009B055B">
      <w:pPr>
        <w:pStyle w:val="a9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C5A28B" w14:textId="77777777" w:rsidR="00DF3536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lastRenderedPageBreak/>
        <w:t>II. Взаимодействие Сторон</w:t>
      </w:r>
    </w:p>
    <w:p w14:paraId="5DF991A0" w14:textId="77777777" w:rsidR="00606AD2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15031" w:rsidRPr="00F91BA5">
        <w:rPr>
          <w:rFonts w:ascii="Times New Roman" w:hAnsi="Times New Roman" w:cs="Times New Roman"/>
          <w:sz w:val="28"/>
          <w:szCs w:val="28"/>
        </w:rPr>
        <w:t>. Исполнитель обязан:</w:t>
      </w:r>
    </w:p>
    <w:p w14:paraId="4A548CE1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предоставлять Заказчику Услуги в соответствии с индивидуальной программой, настоящим Договором и порядком предоставления социальных услуг, утверждаемым уполномоченным органом государственной власти;</w:t>
      </w:r>
    </w:p>
    <w:p w14:paraId="28AD60D7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б) предоставлять бесплатно в доступной форме Зак</w:t>
      </w:r>
      <w:r w:rsidR="001461B6" w:rsidRPr="00F91BA5">
        <w:rPr>
          <w:rFonts w:ascii="Times New Roman" w:hAnsi="Times New Roman" w:cs="Times New Roman"/>
          <w:sz w:val="28"/>
          <w:szCs w:val="28"/>
        </w:rPr>
        <w:t>азчику</w:t>
      </w:r>
      <w:r w:rsidRPr="00F91BA5">
        <w:rPr>
          <w:rFonts w:ascii="Times New Roman" w:hAnsi="Times New Roman" w:cs="Times New Roman"/>
          <w:sz w:val="28"/>
          <w:szCs w:val="28"/>
        </w:rPr>
        <w:t xml:space="preserve">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14:paraId="1E68EE6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3A8F88AA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г) обеспечивать Заказчику возможность свободного посещения его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2F7ABD06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д) обеспечивать сохранность личных вещей и ценностей Заказчика;</w:t>
      </w:r>
    </w:p>
    <w:p w14:paraId="12B24BC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е) своевременно информировать Заказчика в письменной форме об изменении порядка и условий предоставления Услуг, оказываемых в соответствии с настоящим Договором, а также их оплаты;</w:t>
      </w:r>
    </w:p>
    <w:p w14:paraId="5D12A8E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ж) вести учет Услуг в установленном порядке, оказанных Заказчику;</w:t>
      </w:r>
    </w:p>
    <w:p w14:paraId="2FE76171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з) исполнять иные обязанности в соответствии с нормами действующего законодательства.</w:t>
      </w:r>
    </w:p>
    <w:p w14:paraId="5A92019E" w14:textId="77777777" w:rsidR="00615031" w:rsidRPr="00F91BA5" w:rsidRDefault="00BE3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15031" w:rsidRPr="00F91BA5">
        <w:rPr>
          <w:rFonts w:ascii="Times New Roman" w:hAnsi="Times New Roman" w:cs="Times New Roman"/>
          <w:sz w:val="28"/>
          <w:szCs w:val="28"/>
        </w:rPr>
        <w:t>. Исполнитель имеет право:</w:t>
      </w:r>
    </w:p>
    <w:p w14:paraId="2E54F4DF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14:paraId="0C42ED20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б) требовать от Заказчика соблюдения условий настоящего Договора, а также соблюдения правил внутреннего распорядка для получателей социальных услуг;</w:t>
      </w:r>
    </w:p>
    <w:p w14:paraId="7E8F9D7E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в) получать от Заказчика информацию (сведения, документы), необходимую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14:paraId="6699E5CE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г) в одностороннем порядке изменить размер оплаты Услуг, установленный в </w:t>
      </w:r>
      <w:hyperlink w:anchor="Par911" w:history="1">
        <w:r w:rsidRPr="00F91BA5"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 w:rsidRPr="00F91BA5">
        <w:rPr>
          <w:rFonts w:ascii="Times New Roman" w:hAnsi="Times New Roman" w:cs="Times New Roman"/>
          <w:sz w:val="28"/>
          <w:szCs w:val="28"/>
        </w:rPr>
        <w:t xml:space="preserve"> настоящего Договора, в случае изменения среднедушевого дохода Заказчика и (или) предельной величины среднедушевого дохода, установленной законом субъекта Российской Федерации, известив об этом письменно Заказчика в течение двух дней со дня таких изменений.</w:t>
      </w:r>
    </w:p>
    <w:p w14:paraId="3911F391" w14:textId="77777777" w:rsidR="00615031" w:rsidRPr="00F91BA5" w:rsidRDefault="00F3602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9. Заказчик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14:paraId="00B9D274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соблюдать сроки и условия настоящего Договора;</w:t>
      </w:r>
    </w:p>
    <w:p w14:paraId="73CB5845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б) представлять в соответствии с нормативными правовыми актами субъекта Российской Федерации сведения и документы, необходимые для </w:t>
      </w:r>
      <w:r w:rsidRPr="00F91BA5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Услуг, предусмотренные порядком предоставления социальных услуг, утвержденным уполномоченным органом государственной власти, а также сведения и документы для расчета среднедушевого дохода для предоставления социальных услуг бесплатно в целях реализации Федерального </w:t>
      </w:r>
      <w:hyperlink r:id="rId8" w:history="1">
        <w:r w:rsidRPr="00F91B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F91BA5">
        <w:rPr>
          <w:rFonts w:ascii="Times New Roman" w:hAnsi="Times New Roman" w:cs="Times New Roman"/>
          <w:sz w:val="28"/>
          <w:szCs w:val="28"/>
        </w:rPr>
        <w:t xml:space="preserve"> «</w:t>
      </w:r>
      <w:r w:rsidRPr="00F91BA5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F91BA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9" w:history="1">
        <w:r w:rsidRPr="00F91BA5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F91BA5">
        <w:rPr>
          <w:rFonts w:ascii="Times New Roman" w:hAnsi="Times New Roman" w:cs="Times New Roman"/>
          <w:sz w:val="28"/>
          <w:szCs w:val="28"/>
        </w:rPr>
        <w:t xml:space="preserve"> определения среднедушевого дохода для предоставления социальных услуг бесплатно, утвержденными постановлением Правительства Российской Ф</w:t>
      </w:r>
      <w:r w:rsidR="00C11B3A" w:rsidRPr="00F91BA5">
        <w:rPr>
          <w:rFonts w:ascii="Times New Roman" w:hAnsi="Times New Roman" w:cs="Times New Roman"/>
          <w:sz w:val="28"/>
          <w:szCs w:val="28"/>
        </w:rPr>
        <w:t>едерации от 18 октября 2014 г. №</w:t>
      </w:r>
      <w:r w:rsidRPr="00F91BA5">
        <w:rPr>
          <w:rFonts w:ascii="Times New Roman" w:hAnsi="Times New Roman" w:cs="Times New Roman"/>
          <w:sz w:val="28"/>
          <w:szCs w:val="28"/>
        </w:rPr>
        <w:t xml:space="preserve"> 1075;</w:t>
      </w:r>
    </w:p>
    <w:p w14:paraId="5B064EBE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для предоставления социальных услуг бесплатно в целях реализации Федерального </w:t>
      </w:r>
      <w:hyperlink r:id="rId10" w:history="1">
        <w:r w:rsidRPr="00F91BA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C11B3A" w:rsidRPr="00F91BA5">
        <w:rPr>
          <w:rFonts w:ascii="Times New Roman" w:hAnsi="Times New Roman" w:cs="Times New Roman"/>
          <w:sz w:val="28"/>
          <w:szCs w:val="28"/>
        </w:rPr>
        <w:t xml:space="preserve"> «</w:t>
      </w:r>
      <w:r w:rsidRPr="00F91BA5">
        <w:rPr>
          <w:rFonts w:ascii="Times New Roman" w:hAnsi="Times New Roman" w:cs="Times New Roman"/>
          <w:sz w:val="28"/>
          <w:szCs w:val="28"/>
        </w:rPr>
        <w:t>Об основах социального обслуживания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 граждан в Российской Федерации»</w:t>
      </w:r>
      <w:r w:rsidRPr="00F91BA5">
        <w:rPr>
          <w:rFonts w:ascii="Times New Roman" w:hAnsi="Times New Roman" w:cs="Times New Roman"/>
          <w:sz w:val="28"/>
          <w:szCs w:val="28"/>
        </w:rPr>
        <w:t>;</w:t>
      </w:r>
    </w:p>
    <w:p w14:paraId="1C07C82F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г) оплачивать своевременно Услуги в объеме и на условиях, которые предусмотрены настоящим Договором;</w:t>
      </w:r>
    </w:p>
    <w:p w14:paraId="719781E5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5C5F31B0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14:paraId="4B0224BF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ж) соблюдать порядок предоставления социальных услуг, соответствующий форме социального обслуживания, а также правила внутреннего распорядка для получателей социальных услуг;</w:t>
      </w:r>
    </w:p>
    <w:p w14:paraId="2C489E3C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з) сообщать Исполнителю о выявленных нарушениях порядка предоставления социальных услуг, утвержденного уполномоченным органом государственной власти.</w:t>
      </w:r>
    </w:p>
    <w:p w14:paraId="78EB3E62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10. Заказчик </w:t>
      </w:r>
      <w:r w:rsidR="00615031" w:rsidRPr="00F91BA5">
        <w:rPr>
          <w:rFonts w:ascii="Times New Roman" w:hAnsi="Times New Roman" w:cs="Times New Roman"/>
          <w:sz w:val="28"/>
          <w:szCs w:val="28"/>
        </w:rPr>
        <w:t>имеет право:</w:t>
      </w:r>
    </w:p>
    <w:p w14:paraId="73C52697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а) на уважительное и гуманное отношение;</w:t>
      </w:r>
    </w:p>
    <w:p w14:paraId="6D666BC2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б) на получение бесплатно в доступной форме информации о своих правах и обязанностях, видах Услуг, которые будут оказаны Заказчику в соответствии с индивидуальной программой, сроках, порядке и условиях их предоставления, о тарифах на эти Услуги, их стоимости для Заказчика;</w:t>
      </w:r>
    </w:p>
    <w:p w14:paraId="0D40E9E4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в) на отказ от предоставления Услуг;</w:t>
      </w:r>
    </w:p>
    <w:p w14:paraId="0E597F69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г) на защиту своих прав и законных интересов в соответствии с законодательством Российской Федерации;</w:t>
      </w:r>
    </w:p>
    <w:p w14:paraId="1A799FBC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д) на обеспечение условий пребывания в организациях социального обслуживания, соответствующих санитарно-гигиеническим требованиям, а также на надлежащий уход;</w:t>
      </w:r>
    </w:p>
    <w:p w14:paraId="46F1B8CD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е) на свободное посещение законными представителями, адвокатами, нотариусами, представителями общественных и (или) иных организаций, священнослужителями, а также родственниками и другими лицами в дневное и вечернее время;</w:t>
      </w:r>
    </w:p>
    <w:p w14:paraId="424B7194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ж) на защиту своих персональных данных при использовании их Исполнителем;</w:t>
      </w:r>
    </w:p>
    <w:p w14:paraId="63512430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з) на сохранность личных вещей и ценностей Заказчика при нахождении у Исполнителя;</w:t>
      </w:r>
    </w:p>
    <w:p w14:paraId="3AE63515" w14:textId="77777777" w:rsidR="00615031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lastRenderedPageBreak/>
        <w:t>и) потребовать расторжения настоящего Договора при нарушении Исполнителем условий настоящего Договора.</w:t>
      </w:r>
    </w:p>
    <w:p w14:paraId="2C8F32D5" w14:textId="62E956DD" w:rsidR="000D542E" w:rsidRPr="00F91BA5" w:rsidRDefault="000D542E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к) Заказчик уведомлен и согласен с использованием своего изображения фото- и видео материалах, полученных в процессе видео мониторинга Исполнителя и третьих лиц, с обработкой и передачей своих данных в объеме и способами, указанными в пунктах 1,</w:t>
      </w:r>
      <w:r w:rsidR="00F106D2">
        <w:rPr>
          <w:rFonts w:ascii="Times New Roman" w:hAnsi="Times New Roman" w:cs="Times New Roman"/>
          <w:sz w:val="28"/>
          <w:szCs w:val="28"/>
        </w:rPr>
        <w:t xml:space="preserve"> </w:t>
      </w:r>
      <w:r w:rsidRPr="00F91BA5">
        <w:rPr>
          <w:rFonts w:ascii="Times New Roman" w:hAnsi="Times New Roman" w:cs="Times New Roman"/>
          <w:sz w:val="28"/>
          <w:szCs w:val="28"/>
        </w:rPr>
        <w:t>3 статьи 3, статьи 11 и статьи 15 Федерального закона от 27</w:t>
      </w:r>
      <w:r w:rsidR="00C04561" w:rsidRPr="00F91BA5">
        <w:rPr>
          <w:rFonts w:ascii="Times New Roman" w:hAnsi="Times New Roman" w:cs="Times New Roman"/>
          <w:sz w:val="28"/>
          <w:szCs w:val="28"/>
        </w:rPr>
        <w:t xml:space="preserve"> июля 2006г. № 152-ФЗ «О персональных данных», для целей исполнения настоящего Договора и обеспечения безопасности.</w:t>
      </w:r>
    </w:p>
    <w:p w14:paraId="0C9DE4CE" w14:textId="77777777" w:rsidR="003943A5" w:rsidRPr="00F91BA5" w:rsidRDefault="003943A5" w:rsidP="000A7836">
      <w:pPr>
        <w:pStyle w:val="a9"/>
        <w:rPr>
          <w:rFonts w:ascii="Times New Roman" w:hAnsi="Times New Roman" w:cs="Times New Roman"/>
          <w:b/>
          <w:sz w:val="28"/>
          <w:szCs w:val="28"/>
        </w:rPr>
      </w:pPr>
      <w:bookmarkStart w:id="2" w:name="Par911"/>
      <w:bookmarkEnd w:id="2"/>
    </w:p>
    <w:p w14:paraId="205F7AFF" w14:textId="77777777" w:rsidR="00615031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r w:rsidRPr="00F91BA5">
        <w:rPr>
          <w:rFonts w:ascii="Times New Roman" w:hAnsi="Times New Roman" w:cs="Times New Roman"/>
          <w:b/>
          <w:sz w:val="28"/>
          <w:szCs w:val="28"/>
        </w:rPr>
        <w:t>III. Стоимость Услуг, сроки и порядок оплаты</w:t>
      </w:r>
    </w:p>
    <w:p w14:paraId="09FE390B" w14:textId="2DA7D942" w:rsidR="009D3B6E" w:rsidRPr="00F91BA5" w:rsidRDefault="00615031" w:rsidP="009B055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11. </w:t>
      </w:r>
      <w:r w:rsidR="009D3B6E" w:rsidRPr="00F91BA5">
        <w:rPr>
          <w:rFonts w:ascii="Times New Roman" w:eastAsia="Times New Roman" w:hAnsi="Times New Roman" w:cs="Times New Roman"/>
          <w:sz w:val="28"/>
          <w:szCs w:val="28"/>
        </w:rPr>
        <w:t xml:space="preserve">Стоимость Услуг, предусмотренных настоящим Договором, составляет 75 % от ежемесячной пенсии </w:t>
      </w:r>
      <w:r w:rsidR="005C7ADF" w:rsidRPr="00F91BA5">
        <w:rPr>
          <w:rFonts w:ascii="Times New Roman" w:eastAsia="Times New Roman" w:hAnsi="Times New Roman" w:cs="Times New Roman"/>
          <w:sz w:val="28"/>
          <w:szCs w:val="28"/>
        </w:rPr>
        <w:t>Заказчика</w:t>
      </w:r>
      <w:r w:rsidR="009D3B6E" w:rsidRPr="00F91BA5">
        <w:rPr>
          <w:rFonts w:ascii="Times New Roman" w:eastAsia="Times New Roman" w:hAnsi="Times New Roman" w:cs="Times New Roman"/>
          <w:sz w:val="28"/>
          <w:szCs w:val="28"/>
        </w:rPr>
        <w:t xml:space="preserve">, но не </w:t>
      </w:r>
      <w:r w:rsidR="009D3B6E" w:rsidRPr="003216B0">
        <w:rPr>
          <w:rFonts w:ascii="Times New Roman" w:eastAsia="Times New Roman" w:hAnsi="Times New Roman" w:cs="Times New Roman"/>
          <w:sz w:val="28"/>
          <w:szCs w:val="28"/>
        </w:rPr>
        <w:t xml:space="preserve">превышает </w:t>
      </w:r>
      <w:r w:rsidR="006A783C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3A0369" w:rsidRPr="006A7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B6E" w:rsidRPr="006A783C">
        <w:rPr>
          <w:rFonts w:ascii="Times New Roman" w:eastAsia="Times New Roman" w:hAnsi="Times New Roman" w:cs="Times New Roman"/>
          <w:sz w:val="28"/>
          <w:szCs w:val="28"/>
        </w:rPr>
        <w:t>руб</w:t>
      </w:r>
      <w:r w:rsidR="009F3CDA" w:rsidRPr="006A78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9D3B6E" w:rsidRPr="006A78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A783C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3A0369" w:rsidRPr="006A783C">
        <w:rPr>
          <w:rFonts w:ascii="Times New Roman" w:eastAsia="Times New Roman" w:hAnsi="Times New Roman" w:cs="Times New Roman"/>
          <w:sz w:val="28"/>
          <w:szCs w:val="28"/>
        </w:rPr>
        <w:t xml:space="preserve"> коп</w:t>
      </w:r>
      <w:r w:rsidR="009F3CDA" w:rsidRPr="006A783C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0369" w:rsidRPr="007273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3B6E" w:rsidRPr="00F91BA5">
        <w:rPr>
          <w:rFonts w:ascii="Times New Roman" w:eastAsia="Times New Roman" w:hAnsi="Times New Roman" w:cs="Times New Roman"/>
          <w:sz w:val="28"/>
          <w:szCs w:val="28"/>
        </w:rPr>
        <w:t>в месяц.</w:t>
      </w:r>
    </w:p>
    <w:p w14:paraId="78DF1B82" w14:textId="77777777" w:rsidR="002D4CE2" w:rsidRPr="00F91BA5" w:rsidRDefault="00615031" w:rsidP="009B055B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91BA5">
        <w:rPr>
          <w:rFonts w:ascii="Times New Roman" w:hAnsi="Times New Roman" w:cs="Times New Roman"/>
          <w:sz w:val="28"/>
          <w:szCs w:val="28"/>
        </w:rPr>
        <w:t xml:space="preserve">12. </w:t>
      </w:r>
      <w:r w:rsidR="002D4CE2" w:rsidRPr="00F91BA5">
        <w:rPr>
          <w:rFonts w:ascii="Times New Roman" w:hAnsi="Times New Roman" w:cs="Times New Roman"/>
          <w:sz w:val="28"/>
          <w:szCs w:val="28"/>
        </w:rPr>
        <w:t>Исполнитель осуществляет за счет доходов Заказчика оплату Услуг ежемесячно не позднее</w:t>
      </w:r>
      <w:r w:rsidR="002D4CE2" w:rsidRPr="00F91BA5">
        <w:rPr>
          <w:rFonts w:ascii="Times New Roman" w:eastAsia="Times New Roman" w:hAnsi="Times New Roman" w:cs="Times New Roman"/>
          <w:sz w:val="28"/>
          <w:szCs w:val="28"/>
        </w:rPr>
        <w:t xml:space="preserve"> 10 числа текущего месяца путем безналичного перечисления органом, осуществляющим пенсионное обеспечение Получателя социальных услуг (или другим законны</w:t>
      </w:r>
      <w:r w:rsidR="00BF51CF" w:rsidRPr="00F91BA5">
        <w:rPr>
          <w:rFonts w:ascii="Times New Roman" w:eastAsia="Times New Roman" w:hAnsi="Times New Roman" w:cs="Times New Roman"/>
          <w:sz w:val="28"/>
          <w:szCs w:val="28"/>
        </w:rPr>
        <w:t xml:space="preserve">м способом) на счет </w:t>
      </w:r>
      <w:r w:rsidR="00715DF7" w:rsidRPr="00F91BA5">
        <w:rPr>
          <w:rFonts w:ascii="Times New Roman" w:hAnsi="Times New Roman" w:cs="Times New Roman"/>
          <w:sz w:val="28"/>
          <w:szCs w:val="28"/>
        </w:rPr>
        <w:t xml:space="preserve">ГБУ </w:t>
      </w:r>
      <w:r w:rsidR="00647A3D" w:rsidRPr="00F91BA5">
        <w:rPr>
          <w:rFonts w:ascii="Times New Roman" w:hAnsi="Times New Roman" w:cs="Times New Roman"/>
          <w:sz w:val="28"/>
          <w:szCs w:val="28"/>
        </w:rPr>
        <w:t>Социальный Дом</w:t>
      </w:r>
      <w:r w:rsidR="00CC42BF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715DF7" w:rsidRPr="00F91BA5">
        <w:rPr>
          <w:rFonts w:ascii="Times New Roman" w:hAnsi="Times New Roman" w:cs="Times New Roman"/>
          <w:sz w:val="28"/>
          <w:szCs w:val="28"/>
        </w:rPr>
        <w:t>«Фили-Давыдково»</w:t>
      </w:r>
      <w:r w:rsidR="002D4CE2" w:rsidRPr="00F91BA5">
        <w:rPr>
          <w:rFonts w:ascii="Times New Roman" w:eastAsia="Times New Roman" w:hAnsi="Times New Roman" w:cs="Times New Roman"/>
          <w:sz w:val="28"/>
          <w:szCs w:val="28"/>
        </w:rPr>
        <w:t xml:space="preserve"> или другим законным способом.</w:t>
      </w:r>
    </w:p>
    <w:p w14:paraId="222F3321" w14:textId="77777777" w:rsidR="001461B6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13. В случае отсутствия Заказчика в учреждении свыше 15 (Пятнадцати) календарных дней, оплата производится за фактическое число дней нахождения в учреждении.</w:t>
      </w:r>
    </w:p>
    <w:p w14:paraId="07C937DB" w14:textId="77777777" w:rsidR="00615031" w:rsidRPr="00F91BA5" w:rsidRDefault="00615031" w:rsidP="009B055B">
      <w:pPr>
        <w:pStyle w:val="a9"/>
        <w:ind w:firstLine="680"/>
        <w:jc w:val="center"/>
        <w:rPr>
          <w:rFonts w:ascii="Times New Roman" w:hAnsi="Times New Roman" w:cs="Times New Roman"/>
          <w:sz w:val="28"/>
          <w:szCs w:val="28"/>
        </w:rPr>
      </w:pPr>
    </w:p>
    <w:p w14:paraId="4D708F3F" w14:textId="77777777" w:rsidR="004F2A98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3" w:name="Par933"/>
      <w:bookmarkEnd w:id="3"/>
      <w:r w:rsidRPr="00F91BA5">
        <w:rPr>
          <w:rFonts w:ascii="Times New Roman" w:hAnsi="Times New Roman" w:cs="Times New Roman"/>
          <w:b/>
          <w:sz w:val="28"/>
          <w:szCs w:val="28"/>
        </w:rPr>
        <w:t>IV. Основания изменения и расторжения Договора</w:t>
      </w:r>
    </w:p>
    <w:p w14:paraId="723430AF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14</w:t>
      </w:r>
      <w:r w:rsidR="00EB2B9A" w:rsidRPr="00F91BA5">
        <w:rPr>
          <w:rFonts w:ascii="Times New Roman" w:hAnsi="Times New Roman" w:cs="Times New Roman"/>
          <w:sz w:val="28"/>
          <w:szCs w:val="28"/>
        </w:rPr>
        <w:t>. Условия,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 на которых заключен настоящий Договор, могут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быть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>изменены либо по соглашению Сторон, либо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573CB0BE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15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. </w:t>
      </w:r>
      <w:r w:rsidR="001A2EB0" w:rsidRPr="00F91BA5">
        <w:rPr>
          <w:rFonts w:ascii="Times New Roman" w:hAnsi="Times New Roman" w:cs="Times New Roman"/>
          <w:sz w:val="28"/>
          <w:szCs w:val="28"/>
        </w:rPr>
        <w:t xml:space="preserve">Настоящий Договор может быть расторгнут по соглашению Сторон или по инициативе одной из Сторон. Настоящий Договор </w:t>
      </w:r>
      <w:r w:rsidR="00EB2B9A" w:rsidRPr="00F91BA5">
        <w:rPr>
          <w:rFonts w:ascii="Times New Roman" w:hAnsi="Times New Roman" w:cs="Times New Roman"/>
          <w:sz w:val="28"/>
          <w:szCs w:val="28"/>
        </w:rPr>
        <w:t>считается расторгнутым со дня письменного уведомления Стороной об отказе от исполнения настоящего Договора, если иные сроки не установлены настоящим Договором.</w:t>
      </w:r>
    </w:p>
    <w:p w14:paraId="4E555CF0" w14:textId="77777777" w:rsidR="00EB2B9A" w:rsidRPr="00F91BA5" w:rsidRDefault="00D336A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16.</w:t>
      </w:r>
      <w:r w:rsidR="00E81C19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EB2B9A" w:rsidRPr="00F91BA5">
        <w:rPr>
          <w:rFonts w:ascii="Times New Roman" w:hAnsi="Times New Roman" w:cs="Times New Roman"/>
          <w:sz w:val="28"/>
          <w:szCs w:val="28"/>
        </w:rPr>
        <w:t>Настоящий Договор может быть расторгнут Исполнителем в одностороннем внесудебном порядке без возмещения убытков в случае нарушения Заказчиком условий настоящего Договора, при выявлении у Заказчика медицинских противопоказаний к медицинскому обслуживанию либо утрате обстоятельств, послуживших основанием признания Заказчика, нуждающимся в социальном обслуживании в стационарной форме, и по иным основаниям, предусмотренным законодательством Российской Федерации.</w:t>
      </w:r>
    </w:p>
    <w:p w14:paraId="3BDB3CF4" w14:textId="77777777" w:rsidR="00615031" w:rsidRPr="00F91BA5" w:rsidRDefault="00306321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16.1. Договор изменяется по истечению срок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а действия индивидуальной программы предоставления социальных </w:t>
      </w:r>
      <w:r w:rsidRPr="00F91BA5">
        <w:rPr>
          <w:rFonts w:ascii="Times New Roman" w:hAnsi="Times New Roman" w:cs="Times New Roman"/>
          <w:sz w:val="28"/>
          <w:szCs w:val="28"/>
        </w:rPr>
        <w:t>услуг, путем заключения дополнительного соглашения.</w:t>
      </w:r>
    </w:p>
    <w:p w14:paraId="64BE2758" w14:textId="237EAF93" w:rsidR="00C11B3A" w:rsidRDefault="00C11B3A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E225BAA" w14:textId="17236A9E" w:rsidR="004E13CF" w:rsidRDefault="004E13CF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4BDEB6B" w14:textId="44FD2E4E" w:rsidR="004E13CF" w:rsidRDefault="004E13CF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58F814DA" w14:textId="77777777" w:rsidR="006A783C" w:rsidRDefault="006A783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2B681E5B" w14:textId="77777777" w:rsidR="006A783C" w:rsidRDefault="006A783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389CC5A" w14:textId="77777777" w:rsidR="006A783C" w:rsidRDefault="006A783C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3FE63649" w14:textId="77777777" w:rsidR="004E13CF" w:rsidRPr="00F91BA5" w:rsidRDefault="004E13CF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6DF8387A" w14:textId="77777777" w:rsidR="004F2A98" w:rsidRPr="00F91BA5" w:rsidRDefault="00615031" w:rsidP="009B055B">
      <w:pPr>
        <w:pStyle w:val="a9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Par946"/>
      <w:bookmarkEnd w:id="4"/>
      <w:r w:rsidRPr="00F91BA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V. Ответственность за неисполнение или </w:t>
      </w:r>
      <w:r w:rsidR="00637A37" w:rsidRPr="00F91BA5">
        <w:rPr>
          <w:rFonts w:ascii="Times New Roman" w:hAnsi="Times New Roman" w:cs="Times New Roman"/>
          <w:b/>
          <w:sz w:val="28"/>
          <w:szCs w:val="28"/>
        </w:rPr>
        <w:t xml:space="preserve">ненадлежащее </w:t>
      </w:r>
      <w:r w:rsidRPr="00F91BA5">
        <w:rPr>
          <w:rFonts w:ascii="Times New Roman" w:hAnsi="Times New Roman" w:cs="Times New Roman"/>
          <w:b/>
          <w:sz w:val="28"/>
          <w:szCs w:val="28"/>
        </w:rPr>
        <w:t>исполнение обязательств по Договору</w:t>
      </w:r>
    </w:p>
    <w:p w14:paraId="669B9488" w14:textId="77777777" w:rsidR="00615031" w:rsidRPr="00F91BA5" w:rsidRDefault="001461B6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17</w:t>
      </w:r>
      <w:r w:rsidR="00C11B3A" w:rsidRPr="00F91BA5">
        <w:rPr>
          <w:rFonts w:ascii="Times New Roman" w:hAnsi="Times New Roman" w:cs="Times New Roman"/>
          <w:sz w:val="28"/>
          <w:szCs w:val="28"/>
        </w:rPr>
        <w:t>. Стороны несут ответственность за неисполнение или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ненадлежащее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исполнение обязательств по настоящему Договору в соответствии </w:t>
      </w:r>
      <w:r w:rsidR="00615031" w:rsidRPr="00F91BA5">
        <w:rPr>
          <w:rFonts w:ascii="Times New Roman" w:hAnsi="Times New Roman" w:cs="Times New Roman"/>
          <w:sz w:val="28"/>
          <w:szCs w:val="28"/>
        </w:rPr>
        <w:t>с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14:paraId="799E1B1E" w14:textId="77777777" w:rsidR="003943A5" w:rsidRPr="00F91BA5" w:rsidRDefault="003943A5" w:rsidP="009B055B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41833573" w14:textId="77777777" w:rsidR="004F2A98" w:rsidRPr="00F91BA5" w:rsidRDefault="00615031" w:rsidP="009B055B">
      <w:pPr>
        <w:pStyle w:val="a9"/>
        <w:ind w:firstLine="680"/>
        <w:rPr>
          <w:rFonts w:ascii="Times New Roman" w:hAnsi="Times New Roman" w:cs="Times New Roman"/>
          <w:b/>
          <w:sz w:val="28"/>
          <w:szCs w:val="28"/>
        </w:rPr>
      </w:pPr>
      <w:bookmarkStart w:id="5" w:name="Par954"/>
      <w:bookmarkEnd w:id="5"/>
      <w:r w:rsidRPr="00F91BA5">
        <w:rPr>
          <w:rFonts w:ascii="Times New Roman" w:hAnsi="Times New Roman" w:cs="Times New Roman"/>
          <w:b/>
          <w:sz w:val="28"/>
          <w:szCs w:val="28"/>
        </w:rPr>
        <w:t>VI. Срок действия Договора и другие условия</w:t>
      </w:r>
    </w:p>
    <w:p w14:paraId="61A657D0" w14:textId="1BB38A91" w:rsidR="00615031" w:rsidRPr="006A783C" w:rsidRDefault="001461B6" w:rsidP="006A783C">
      <w:pPr>
        <w:pStyle w:val="a9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18</w:t>
      </w:r>
      <w:r w:rsidR="00C11B3A" w:rsidRPr="00F91BA5">
        <w:rPr>
          <w:rFonts w:ascii="Times New Roman" w:hAnsi="Times New Roman" w:cs="Times New Roman"/>
          <w:sz w:val="28"/>
          <w:szCs w:val="28"/>
        </w:rPr>
        <w:t>. Настоящий</w:t>
      </w:r>
      <w:r w:rsidR="00615031" w:rsidRPr="00F91BA5">
        <w:rPr>
          <w:rFonts w:ascii="Times New Roman" w:hAnsi="Times New Roman" w:cs="Times New Roman"/>
          <w:sz w:val="28"/>
          <w:szCs w:val="28"/>
        </w:rPr>
        <w:t xml:space="preserve"> Договор вступае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т в силу со дня его подписания </w:t>
      </w:r>
      <w:r w:rsidR="00615031" w:rsidRPr="00F91BA5">
        <w:rPr>
          <w:rFonts w:ascii="Times New Roman" w:hAnsi="Times New Roman" w:cs="Times New Roman"/>
          <w:sz w:val="28"/>
          <w:szCs w:val="28"/>
        </w:rPr>
        <w:t>Сторонами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37A37" w:rsidRPr="006A783C">
        <w:rPr>
          <w:rFonts w:ascii="Times New Roman" w:hAnsi="Times New Roman" w:cs="Times New Roman"/>
          <w:sz w:val="28"/>
          <w:szCs w:val="28"/>
        </w:rPr>
        <w:t>и дей</w:t>
      </w:r>
      <w:r w:rsidR="00D92955" w:rsidRPr="006A783C">
        <w:rPr>
          <w:rFonts w:ascii="Times New Roman" w:hAnsi="Times New Roman" w:cs="Times New Roman"/>
          <w:sz w:val="28"/>
          <w:szCs w:val="28"/>
        </w:rPr>
        <w:t xml:space="preserve">ствует до 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«_</w:t>
      </w:r>
      <w:r w:rsidR="006A783C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_» ______</w:t>
      </w:r>
      <w:r w:rsidR="006A783C">
        <w:rPr>
          <w:rFonts w:ascii="Times New Roman" w:hAnsi="Times New Roman" w:cs="Times New Roman"/>
          <w:b/>
          <w:bCs/>
          <w:sz w:val="28"/>
          <w:szCs w:val="28"/>
        </w:rPr>
        <w:t>_</w:t>
      </w:r>
      <w:r w:rsidR="006A783C" w:rsidRPr="006A783C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="00D92955" w:rsidRPr="006A78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92955" w:rsidRPr="006A783C">
        <w:rPr>
          <w:rFonts w:ascii="Times New Roman" w:hAnsi="Times New Roman" w:cs="Times New Roman"/>
          <w:sz w:val="28"/>
          <w:szCs w:val="28"/>
        </w:rPr>
        <w:t>г</w:t>
      </w:r>
      <w:r w:rsidR="009B055B" w:rsidRPr="006A783C">
        <w:rPr>
          <w:rFonts w:ascii="Times New Roman" w:hAnsi="Times New Roman" w:cs="Times New Roman"/>
          <w:sz w:val="28"/>
          <w:szCs w:val="28"/>
        </w:rPr>
        <w:t>.</w:t>
      </w:r>
    </w:p>
    <w:p w14:paraId="4583BB00" w14:textId="77777777" w:rsidR="00CF5808" w:rsidRPr="00F91BA5" w:rsidRDefault="00CF5808" w:rsidP="00CF5808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Если до окончания срока действия Договора ни одна из Сторон не выразит намерения о расторжении Договора, Договор автоматически пролонгируется на три года на тех же условиях. Стороны вправе продлить действие данного договора неоднократное количество раз.</w:t>
      </w:r>
    </w:p>
    <w:p w14:paraId="33175FEE" w14:textId="3766F640" w:rsidR="00615031" w:rsidRPr="00F91BA5" w:rsidRDefault="001461B6" w:rsidP="006A783C">
      <w:pPr>
        <w:pStyle w:val="a9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91BA5">
        <w:rPr>
          <w:rFonts w:ascii="Times New Roman" w:hAnsi="Times New Roman" w:cs="Times New Roman"/>
          <w:sz w:val="28"/>
          <w:szCs w:val="28"/>
        </w:rPr>
        <w:t>19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. Договор составлен </w:t>
      </w:r>
      <w:r w:rsidR="00615031" w:rsidRPr="00F91BA5">
        <w:rPr>
          <w:rFonts w:ascii="Times New Roman" w:hAnsi="Times New Roman" w:cs="Times New Roman"/>
          <w:sz w:val="28"/>
          <w:szCs w:val="28"/>
        </w:rPr>
        <w:t>в дв</w:t>
      </w:r>
      <w:r w:rsidR="00C11B3A" w:rsidRPr="00F91BA5">
        <w:rPr>
          <w:rFonts w:ascii="Times New Roman" w:hAnsi="Times New Roman" w:cs="Times New Roman"/>
          <w:sz w:val="28"/>
          <w:szCs w:val="28"/>
        </w:rPr>
        <w:t xml:space="preserve">ух экземплярах, имеющих равную </w:t>
      </w:r>
      <w:r w:rsidR="00615031" w:rsidRPr="00F91BA5">
        <w:rPr>
          <w:rFonts w:ascii="Times New Roman" w:hAnsi="Times New Roman" w:cs="Times New Roman"/>
          <w:sz w:val="28"/>
          <w:szCs w:val="28"/>
        </w:rPr>
        <w:t>юридическую</w:t>
      </w:r>
      <w:r w:rsidR="00A010FC" w:rsidRPr="00F91BA5">
        <w:rPr>
          <w:rFonts w:ascii="Times New Roman" w:hAnsi="Times New Roman" w:cs="Times New Roman"/>
          <w:sz w:val="28"/>
          <w:szCs w:val="28"/>
        </w:rPr>
        <w:t xml:space="preserve"> </w:t>
      </w:r>
      <w:r w:rsidR="00615031" w:rsidRPr="00F91BA5">
        <w:rPr>
          <w:rFonts w:ascii="Times New Roman" w:hAnsi="Times New Roman" w:cs="Times New Roman"/>
          <w:sz w:val="28"/>
          <w:szCs w:val="28"/>
        </w:rPr>
        <w:t>силу.</w:t>
      </w:r>
      <w:bookmarkStart w:id="6" w:name="Par962"/>
      <w:bookmarkEnd w:id="6"/>
      <w:r w:rsidR="00833209" w:rsidRPr="00F91BA5">
        <w:rPr>
          <w:rFonts w:ascii="Times New Roman" w:hAnsi="Times New Roman" w:cs="Times New Roman"/>
          <w:b/>
          <w:sz w:val="28"/>
          <w:szCs w:val="28"/>
        </w:rPr>
        <w:br w:type="page"/>
      </w:r>
      <w:r w:rsidR="00615031" w:rsidRPr="00F91BA5">
        <w:rPr>
          <w:rFonts w:ascii="Times New Roman" w:hAnsi="Times New Roman" w:cs="Times New Roman"/>
          <w:b/>
          <w:sz w:val="28"/>
          <w:szCs w:val="28"/>
        </w:rPr>
        <w:lastRenderedPageBreak/>
        <w:t>VII. Адрес (место нахожде</w:t>
      </w:r>
      <w:r w:rsidR="003943A5" w:rsidRPr="00F91BA5">
        <w:rPr>
          <w:rFonts w:ascii="Times New Roman" w:hAnsi="Times New Roman" w:cs="Times New Roman"/>
          <w:b/>
          <w:sz w:val="28"/>
          <w:szCs w:val="28"/>
        </w:rPr>
        <w:t>ния), реквизиты и подписи Сторон</w:t>
      </w:r>
    </w:p>
    <w:p w14:paraId="22C80D99" w14:textId="77777777" w:rsidR="003943A5" w:rsidRPr="00F91BA5" w:rsidRDefault="003943A5" w:rsidP="009B055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507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881"/>
      </w:tblGrid>
      <w:tr w:rsidR="00F91BA5" w:rsidRPr="00F91BA5" w14:paraId="7F4AD935" w14:textId="77777777" w:rsidTr="00E95909">
        <w:trPr>
          <w:trHeight w:val="644"/>
        </w:trPr>
        <w:tc>
          <w:tcPr>
            <w:tcW w:w="2505" w:type="pct"/>
            <w:vAlign w:val="center"/>
          </w:tcPr>
          <w:p w14:paraId="6FBE5BC7" w14:textId="77777777" w:rsidR="00647A3D" w:rsidRPr="00F91BA5" w:rsidRDefault="00647A3D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Исполнитель</w:t>
            </w:r>
          </w:p>
        </w:tc>
        <w:tc>
          <w:tcPr>
            <w:tcW w:w="2495" w:type="pct"/>
            <w:vAlign w:val="center"/>
          </w:tcPr>
          <w:p w14:paraId="74D3E025" w14:textId="77777777" w:rsidR="00647A3D" w:rsidRPr="00F91BA5" w:rsidRDefault="00647A3D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Заказчик</w:t>
            </w:r>
          </w:p>
        </w:tc>
      </w:tr>
      <w:tr w:rsidR="00F91BA5" w:rsidRPr="00F91BA5" w14:paraId="32686AFD" w14:textId="77777777" w:rsidTr="00E95909">
        <w:trPr>
          <w:trHeight w:val="2311"/>
        </w:trPr>
        <w:tc>
          <w:tcPr>
            <w:tcW w:w="2505" w:type="pct"/>
            <w:vMerge w:val="restart"/>
          </w:tcPr>
          <w:p w14:paraId="757BCA80" w14:textId="77777777" w:rsidR="00567AFA" w:rsidRDefault="00567AFA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148145" w14:textId="77777777" w:rsidR="00647A3D" w:rsidRPr="00F91BA5" w:rsidRDefault="00647A3D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Государственное бюджетное учреждение города Москвы Дом социального облуживания «Фили-Давыдково» Департамента труда и социальной защиты населения города Москвы</w:t>
            </w:r>
          </w:p>
          <w:p w14:paraId="12AFF5C8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Юридический адрес:</w:t>
            </w:r>
          </w:p>
          <w:p w14:paraId="0374B89A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Cs/>
                <w:sz w:val="28"/>
                <w:szCs w:val="28"/>
              </w:rPr>
              <w:t>121433 г. Москва, ул. Полосухина, д. 3</w:t>
            </w:r>
          </w:p>
          <w:p w14:paraId="2FDA8F3D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Cs/>
                <w:sz w:val="28"/>
                <w:szCs w:val="28"/>
              </w:rPr>
              <w:t>ИНН: 7731114221</w:t>
            </w:r>
          </w:p>
          <w:p w14:paraId="6EB5DFD7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Cs/>
                <w:sz w:val="28"/>
                <w:szCs w:val="28"/>
              </w:rPr>
              <w:t>КПП: 773101001</w:t>
            </w:r>
          </w:p>
          <w:p w14:paraId="52591C49" w14:textId="77777777" w:rsidR="00647A3D" w:rsidRPr="00F91BA5" w:rsidRDefault="00647A3D" w:rsidP="00D74BBE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р/сч:03224643450000007300</w:t>
            </w:r>
          </w:p>
          <w:p w14:paraId="3F9F0CFD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ОКТМО: 45329000000</w:t>
            </w:r>
          </w:p>
          <w:p w14:paraId="53C21209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л/с: 2614841000680253</w:t>
            </w:r>
          </w:p>
          <w:p w14:paraId="573AD216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БИК: 004525988</w:t>
            </w:r>
          </w:p>
          <w:p w14:paraId="069A88A3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Тел/факс: 8 (499) 144-26-83</w:t>
            </w:r>
          </w:p>
          <w:p w14:paraId="7178853E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 xml:space="preserve">Эл. почта: </w:t>
            </w:r>
            <w:r w:rsidRPr="00F91B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-4@</w:t>
            </w:r>
            <w:r w:rsidRPr="00F91B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mos</w:t>
            </w:r>
            <w:r w:rsidRPr="00F91B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91B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  <w:p w14:paraId="379C85EC" w14:textId="77777777" w:rsidR="009A5466" w:rsidRPr="00F91BA5" w:rsidRDefault="009A5466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CA85E1" w14:textId="77777777" w:rsidR="009A5466" w:rsidRPr="00F91BA5" w:rsidRDefault="009A5466" w:rsidP="00D74BBE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7EC5BC" w14:textId="7F42EC78" w:rsidR="00647A3D" w:rsidRPr="00F91BA5" w:rsidRDefault="00647A3D" w:rsidP="00833209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 / </w:t>
            </w:r>
            <w:r w:rsidR="005C38F7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  <w:tc>
          <w:tcPr>
            <w:tcW w:w="2495" w:type="pct"/>
          </w:tcPr>
          <w:p w14:paraId="18746B3B" w14:textId="77777777" w:rsidR="00567AFA" w:rsidRPr="003C258D" w:rsidRDefault="00567AFA" w:rsidP="004E150C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6F850B" w14:textId="18F22564" w:rsidR="00700191" w:rsidRPr="003C258D" w:rsidRDefault="003C258D" w:rsidP="00700191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  <w:p w14:paraId="473E39FC" w14:textId="77777777" w:rsidR="00016036" w:rsidRPr="003C258D" w:rsidRDefault="00016036" w:rsidP="00700191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0F077" w14:textId="26A5A7B5" w:rsidR="00647A3D" w:rsidRPr="003C258D" w:rsidRDefault="00647A3D" w:rsidP="00700191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паспорт: </w:t>
            </w:r>
            <w:r w:rsidR="003C258D">
              <w:rPr>
                <w:rFonts w:ascii="Times New Roman" w:hAnsi="Times New Roman" w:cs="Times New Roman"/>
                <w:sz w:val="28"/>
                <w:szCs w:val="28"/>
              </w:rPr>
              <w:t>серия №</w:t>
            </w:r>
          </w:p>
          <w:p w14:paraId="7CF64B3C" w14:textId="57A166AF" w:rsidR="00DD40CA" w:rsidRPr="003C258D" w:rsidRDefault="00647A3D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выдан: 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«___» __________ г.</w:t>
            </w:r>
          </w:p>
          <w:p w14:paraId="58C54789" w14:textId="3116D74A" w:rsidR="003C258D" w:rsidRPr="003C258D" w:rsidRDefault="003C258D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14:paraId="3E9CCB0A" w14:textId="4A769D5A" w:rsidR="00EF677A" w:rsidRPr="003C258D" w:rsidRDefault="00016036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EF677A" w:rsidRPr="003C258D">
              <w:rPr>
                <w:rFonts w:ascii="Times New Roman" w:hAnsi="Times New Roman" w:cs="Times New Roman"/>
                <w:sz w:val="28"/>
                <w:szCs w:val="28"/>
              </w:rPr>
              <w:t xml:space="preserve">подразделения: 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3C258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1DB63073" w14:textId="437F5F16" w:rsidR="003C258D" w:rsidRPr="003C258D" w:rsidRDefault="00647A3D" w:rsidP="003C258D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3C258D">
              <w:rPr>
                <w:rFonts w:ascii="Times New Roman" w:hAnsi="Times New Roman" w:cs="Times New Roman"/>
                <w:sz w:val="28"/>
                <w:szCs w:val="28"/>
              </w:rPr>
              <w:t>адрес регистрации: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3C258D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3C258D" w:rsidRPr="003C258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30C28B58" w14:textId="6D4BE39B" w:rsidR="00647A3D" w:rsidRPr="003C258D" w:rsidRDefault="00647A3D" w:rsidP="004E150C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BA5" w:rsidRPr="00F91BA5" w14:paraId="5311EF04" w14:textId="77777777" w:rsidTr="00E95909">
        <w:trPr>
          <w:trHeight w:val="610"/>
        </w:trPr>
        <w:tc>
          <w:tcPr>
            <w:tcW w:w="2505" w:type="pct"/>
            <w:vMerge/>
          </w:tcPr>
          <w:p w14:paraId="6ADD3257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5" w:type="pct"/>
            <w:vAlign w:val="center"/>
          </w:tcPr>
          <w:p w14:paraId="42E129EB" w14:textId="77777777" w:rsidR="00647A3D" w:rsidRPr="00F91BA5" w:rsidRDefault="00647A3D" w:rsidP="004E150C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Представитель Заказчика</w:t>
            </w:r>
          </w:p>
        </w:tc>
      </w:tr>
      <w:tr w:rsidR="00647A3D" w:rsidRPr="00F91BA5" w14:paraId="31C8727F" w14:textId="77777777" w:rsidTr="00E95909">
        <w:trPr>
          <w:trHeight w:val="6318"/>
        </w:trPr>
        <w:tc>
          <w:tcPr>
            <w:tcW w:w="2505" w:type="pct"/>
            <w:vMerge/>
          </w:tcPr>
          <w:p w14:paraId="720B53B4" w14:textId="77777777" w:rsidR="00647A3D" w:rsidRPr="00F91BA5" w:rsidRDefault="00647A3D" w:rsidP="00D74BBE">
            <w:pPr>
              <w:pStyle w:val="a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95" w:type="pct"/>
          </w:tcPr>
          <w:p w14:paraId="379705C5" w14:textId="3E256320" w:rsidR="009A5466" w:rsidRPr="00F91BA5" w:rsidRDefault="00B523EA" w:rsidP="009A546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Территориальный отдел по вопросам опеки и попечительства №</w:t>
            </w:r>
            <w:r w:rsidR="003C258D">
              <w:rPr>
                <w:rFonts w:ascii="Times New Roman" w:hAnsi="Times New Roman" w:cs="Times New Roman"/>
                <w:b/>
                <w:sz w:val="28"/>
                <w:szCs w:val="28"/>
              </w:rPr>
              <w:t>___</w:t>
            </w: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20257"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Управления опеки и попечительства Департамента труда и социальной защиты населения города Москвы</w:t>
            </w:r>
          </w:p>
          <w:p w14:paraId="37C52744" w14:textId="77777777" w:rsidR="009A5466" w:rsidRPr="00F91BA5" w:rsidRDefault="009A5466" w:rsidP="009A5466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DDFDE" w14:textId="77777777" w:rsidR="00E95909" w:rsidRPr="00F91BA5" w:rsidRDefault="00E95909" w:rsidP="009A546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3234E5" w14:textId="2BD43EC0" w:rsidR="009A5466" w:rsidRPr="00F91BA5" w:rsidRDefault="003C258D" w:rsidP="009A5466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  <w:p w14:paraId="338DAF8F" w14:textId="7AF3FC0D" w:rsidR="00567AFA" w:rsidRPr="00F91BA5" w:rsidRDefault="00567AFA" w:rsidP="004E150C">
            <w:pPr>
              <w:pStyle w:val="a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D94D551" w14:textId="0D7E8B9A" w:rsidR="00647A3D" w:rsidRPr="00F91BA5" w:rsidRDefault="00833209" w:rsidP="00833209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B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____________ / </w:t>
            </w:r>
            <w:r w:rsidR="003C258D">
              <w:rPr>
                <w:rFonts w:ascii="Times New Roman" w:hAnsi="Times New Roman" w:cs="Times New Roman"/>
                <w:b/>
                <w:sz w:val="28"/>
                <w:szCs w:val="28"/>
              </w:rPr>
              <w:t>______________</w:t>
            </w:r>
          </w:p>
        </w:tc>
      </w:tr>
    </w:tbl>
    <w:p w14:paraId="71DD4574" w14:textId="77777777" w:rsidR="006F2F38" w:rsidRPr="00F91BA5" w:rsidRDefault="006F2F38" w:rsidP="009B055B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6F2F38" w:rsidRPr="00F91BA5" w:rsidSect="000A7836">
      <w:headerReference w:type="default" r:id="rId11"/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01D96" w14:textId="77777777" w:rsidR="00D74BBE" w:rsidRDefault="00D74BBE" w:rsidP="009F4A24">
      <w:pPr>
        <w:spacing w:after="0" w:line="240" w:lineRule="auto"/>
      </w:pPr>
      <w:r>
        <w:separator/>
      </w:r>
    </w:p>
  </w:endnote>
  <w:endnote w:type="continuationSeparator" w:id="0">
    <w:p w14:paraId="25BF248C" w14:textId="77777777" w:rsidR="00D74BBE" w:rsidRDefault="00D74BBE" w:rsidP="009F4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4C9C0" w14:textId="77777777" w:rsidR="00D74BBE" w:rsidRDefault="00D74BBE" w:rsidP="009F4A24">
      <w:pPr>
        <w:spacing w:after="0" w:line="240" w:lineRule="auto"/>
      </w:pPr>
      <w:r>
        <w:separator/>
      </w:r>
    </w:p>
  </w:footnote>
  <w:footnote w:type="continuationSeparator" w:id="0">
    <w:p w14:paraId="396E2497" w14:textId="77777777" w:rsidR="00D74BBE" w:rsidRDefault="00D74BBE" w:rsidP="009F4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180336"/>
      <w:docPartObj>
        <w:docPartGallery w:val="Page Numbers (Top of Page)"/>
        <w:docPartUnique/>
      </w:docPartObj>
    </w:sdtPr>
    <w:sdtEndPr/>
    <w:sdtContent>
      <w:p w14:paraId="146C3C6C" w14:textId="77777777" w:rsidR="00D74BBE" w:rsidRDefault="00D204EA" w:rsidP="000A783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46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E24A9"/>
    <w:multiLevelType w:val="hybridMultilevel"/>
    <w:tmpl w:val="4C664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0CB8"/>
    <w:multiLevelType w:val="hybridMultilevel"/>
    <w:tmpl w:val="5DBEA3CC"/>
    <w:lvl w:ilvl="0" w:tplc="160E8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941E4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69105AA1"/>
    <w:multiLevelType w:val="hybridMultilevel"/>
    <w:tmpl w:val="09787CD0"/>
    <w:lvl w:ilvl="0" w:tplc="7226801A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31"/>
    <w:rsid w:val="000013B1"/>
    <w:rsid w:val="00016036"/>
    <w:rsid w:val="000200E7"/>
    <w:rsid w:val="00020D3E"/>
    <w:rsid w:val="000317C3"/>
    <w:rsid w:val="00043E93"/>
    <w:rsid w:val="000451B6"/>
    <w:rsid w:val="00045FEC"/>
    <w:rsid w:val="00046BC5"/>
    <w:rsid w:val="000573D9"/>
    <w:rsid w:val="00057444"/>
    <w:rsid w:val="00062E85"/>
    <w:rsid w:val="00065DCD"/>
    <w:rsid w:val="00066B6A"/>
    <w:rsid w:val="000670DB"/>
    <w:rsid w:val="000776BE"/>
    <w:rsid w:val="0007790A"/>
    <w:rsid w:val="00081889"/>
    <w:rsid w:val="00084E21"/>
    <w:rsid w:val="00094803"/>
    <w:rsid w:val="000A7836"/>
    <w:rsid w:val="000B18A5"/>
    <w:rsid w:val="000B26B0"/>
    <w:rsid w:val="000B6AA5"/>
    <w:rsid w:val="000C44C5"/>
    <w:rsid w:val="000D5340"/>
    <w:rsid w:val="000D542E"/>
    <w:rsid w:val="000E28FD"/>
    <w:rsid w:val="000E466B"/>
    <w:rsid w:val="00101080"/>
    <w:rsid w:val="00104020"/>
    <w:rsid w:val="00107124"/>
    <w:rsid w:val="001118B6"/>
    <w:rsid w:val="00113513"/>
    <w:rsid w:val="00117BA6"/>
    <w:rsid w:val="00121B91"/>
    <w:rsid w:val="001231AC"/>
    <w:rsid w:val="0012343B"/>
    <w:rsid w:val="001243BD"/>
    <w:rsid w:val="001305D4"/>
    <w:rsid w:val="00130AD0"/>
    <w:rsid w:val="00132509"/>
    <w:rsid w:val="00135EDF"/>
    <w:rsid w:val="00143371"/>
    <w:rsid w:val="00143FBE"/>
    <w:rsid w:val="001461B6"/>
    <w:rsid w:val="00157712"/>
    <w:rsid w:val="00160AA0"/>
    <w:rsid w:val="00161486"/>
    <w:rsid w:val="00166301"/>
    <w:rsid w:val="001736D3"/>
    <w:rsid w:val="00174894"/>
    <w:rsid w:val="0018087E"/>
    <w:rsid w:val="00185DFE"/>
    <w:rsid w:val="00192FA5"/>
    <w:rsid w:val="00194DFD"/>
    <w:rsid w:val="001A11CA"/>
    <w:rsid w:val="001A2EB0"/>
    <w:rsid w:val="001A7823"/>
    <w:rsid w:val="001B00CB"/>
    <w:rsid w:val="001B436C"/>
    <w:rsid w:val="001B5F13"/>
    <w:rsid w:val="001C0E67"/>
    <w:rsid w:val="001C50B2"/>
    <w:rsid w:val="001D0F82"/>
    <w:rsid w:val="001D3F79"/>
    <w:rsid w:val="001D3FDE"/>
    <w:rsid w:val="001E2978"/>
    <w:rsid w:val="001F6F39"/>
    <w:rsid w:val="0021213D"/>
    <w:rsid w:val="0023049A"/>
    <w:rsid w:val="00235CA6"/>
    <w:rsid w:val="0023703C"/>
    <w:rsid w:val="00237E13"/>
    <w:rsid w:val="00243E6B"/>
    <w:rsid w:val="00245741"/>
    <w:rsid w:val="00246011"/>
    <w:rsid w:val="00247B56"/>
    <w:rsid w:val="002571AD"/>
    <w:rsid w:val="002613EF"/>
    <w:rsid w:val="00281C5A"/>
    <w:rsid w:val="00283055"/>
    <w:rsid w:val="0028616D"/>
    <w:rsid w:val="00286F4F"/>
    <w:rsid w:val="00295F06"/>
    <w:rsid w:val="002A6C8B"/>
    <w:rsid w:val="002D4CE2"/>
    <w:rsid w:val="002E4921"/>
    <w:rsid w:val="002E61F0"/>
    <w:rsid w:val="002F045E"/>
    <w:rsid w:val="002F179C"/>
    <w:rsid w:val="002F75A4"/>
    <w:rsid w:val="002F76FE"/>
    <w:rsid w:val="00306321"/>
    <w:rsid w:val="0031494C"/>
    <w:rsid w:val="003216B0"/>
    <w:rsid w:val="003355A9"/>
    <w:rsid w:val="00351269"/>
    <w:rsid w:val="00356140"/>
    <w:rsid w:val="00356836"/>
    <w:rsid w:val="00365A52"/>
    <w:rsid w:val="00372855"/>
    <w:rsid w:val="003830D3"/>
    <w:rsid w:val="003838A6"/>
    <w:rsid w:val="003863D9"/>
    <w:rsid w:val="003908D2"/>
    <w:rsid w:val="00392841"/>
    <w:rsid w:val="003943A5"/>
    <w:rsid w:val="003A0369"/>
    <w:rsid w:val="003A0603"/>
    <w:rsid w:val="003B33E2"/>
    <w:rsid w:val="003B4EAF"/>
    <w:rsid w:val="003B59B1"/>
    <w:rsid w:val="003C18A1"/>
    <w:rsid w:val="003C258D"/>
    <w:rsid w:val="003D322B"/>
    <w:rsid w:val="003D4EB6"/>
    <w:rsid w:val="003F20D7"/>
    <w:rsid w:val="003F4B78"/>
    <w:rsid w:val="00412E82"/>
    <w:rsid w:val="004203FC"/>
    <w:rsid w:val="00423817"/>
    <w:rsid w:val="00444A90"/>
    <w:rsid w:val="0044521F"/>
    <w:rsid w:val="00451826"/>
    <w:rsid w:val="00457AB9"/>
    <w:rsid w:val="00461CD9"/>
    <w:rsid w:val="00462F80"/>
    <w:rsid w:val="00473214"/>
    <w:rsid w:val="00480CF4"/>
    <w:rsid w:val="00482E4B"/>
    <w:rsid w:val="0049535F"/>
    <w:rsid w:val="004A3415"/>
    <w:rsid w:val="004B1533"/>
    <w:rsid w:val="004B79A1"/>
    <w:rsid w:val="004C343F"/>
    <w:rsid w:val="004C6551"/>
    <w:rsid w:val="004D1829"/>
    <w:rsid w:val="004E13CF"/>
    <w:rsid w:val="004E150C"/>
    <w:rsid w:val="004E4209"/>
    <w:rsid w:val="004E7CA9"/>
    <w:rsid w:val="004F09B3"/>
    <w:rsid w:val="004F2A98"/>
    <w:rsid w:val="004F310A"/>
    <w:rsid w:val="00502D56"/>
    <w:rsid w:val="005050AE"/>
    <w:rsid w:val="0051205D"/>
    <w:rsid w:val="00512F15"/>
    <w:rsid w:val="005131DC"/>
    <w:rsid w:val="005177E0"/>
    <w:rsid w:val="00521D04"/>
    <w:rsid w:val="00524CC1"/>
    <w:rsid w:val="0052520F"/>
    <w:rsid w:val="00543A1C"/>
    <w:rsid w:val="005548E9"/>
    <w:rsid w:val="00562964"/>
    <w:rsid w:val="00566EBB"/>
    <w:rsid w:val="00567AFA"/>
    <w:rsid w:val="00567ECA"/>
    <w:rsid w:val="0057185E"/>
    <w:rsid w:val="00572381"/>
    <w:rsid w:val="0057707D"/>
    <w:rsid w:val="0058030D"/>
    <w:rsid w:val="00582354"/>
    <w:rsid w:val="005838BD"/>
    <w:rsid w:val="00597734"/>
    <w:rsid w:val="005A05F1"/>
    <w:rsid w:val="005A3A4B"/>
    <w:rsid w:val="005B09A4"/>
    <w:rsid w:val="005C1050"/>
    <w:rsid w:val="005C38F7"/>
    <w:rsid w:val="005C5B03"/>
    <w:rsid w:val="005C7ADF"/>
    <w:rsid w:val="005D5C3D"/>
    <w:rsid w:val="005E6BA7"/>
    <w:rsid w:val="005F0789"/>
    <w:rsid w:val="005F4E16"/>
    <w:rsid w:val="006002A2"/>
    <w:rsid w:val="00602DF7"/>
    <w:rsid w:val="00606AD2"/>
    <w:rsid w:val="006122C9"/>
    <w:rsid w:val="00615031"/>
    <w:rsid w:val="006156C6"/>
    <w:rsid w:val="00637A37"/>
    <w:rsid w:val="00643EDC"/>
    <w:rsid w:val="006456B9"/>
    <w:rsid w:val="00647A3D"/>
    <w:rsid w:val="00660A53"/>
    <w:rsid w:val="006742B8"/>
    <w:rsid w:val="006747AB"/>
    <w:rsid w:val="00680BC1"/>
    <w:rsid w:val="00695BA4"/>
    <w:rsid w:val="006A0A7B"/>
    <w:rsid w:val="006A343F"/>
    <w:rsid w:val="006A7553"/>
    <w:rsid w:val="006A783C"/>
    <w:rsid w:val="006B1552"/>
    <w:rsid w:val="006B22F2"/>
    <w:rsid w:val="006B6231"/>
    <w:rsid w:val="006C2FE2"/>
    <w:rsid w:val="006C614E"/>
    <w:rsid w:val="006C7877"/>
    <w:rsid w:val="006D4697"/>
    <w:rsid w:val="006E42C9"/>
    <w:rsid w:val="006E6C82"/>
    <w:rsid w:val="006E7F3F"/>
    <w:rsid w:val="006F0483"/>
    <w:rsid w:val="006F1002"/>
    <w:rsid w:val="006F2F38"/>
    <w:rsid w:val="00700191"/>
    <w:rsid w:val="00715DF7"/>
    <w:rsid w:val="00717862"/>
    <w:rsid w:val="007218AA"/>
    <w:rsid w:val="007273BC"/>
    <w:rsid w:val="00733504"/>
    <w:rsid w:val="00746C90"/>
    <w:rsid w:val="00755932"/>
    <w:rsid w:val="007603D1"/>
    <w:rsid w:val="007608EB"/>
    <w:rsid w:val="00770260"/>
    <w:rsid w:val="00771A5A"/>
    <w:rsid w:val="00775617"/>
    <w:rsid w:val="00782C41"/>
    <w:rsid w:val="00786CCD"/>
    <w:rsid w:val="00791631"/>
    <w:rsid w:val="00795003"/>
    <w:rsid w:val="007A02DC"/>
    <w:rsid w:val="007A41E2"/>
    <w:rsid w:val="007A6CD8"/>
    <w:rsid w:val="007B17EC"/>
    <w:rsid w:val="007B1BC0"/>
    <w:rsid w:val="007C54B6"/>
    <w:rsid w:val="007D0106"/>
    <w:rsid w:val="007D30FD"/>
    <w:rsid w:val="007D419D"/>
    <w:rsid w:val="007F5977"/>
    <w:rsid w:val="00801ABC"/>
    <w:rsid w:val="008101CE"/>
    <w:rsid w:val="00814E4E"/>
    <w:rsid w:val="00824A07"/>
    <w:rsid w:val="00825C7F"/>
    <w:rsid w:val="00826F33"/>
    <w:rsid w:val="00826FDE"/>
    <w:rsid w:val="00833209"/>
    <w:rsid w:val="008400FE"/>
    <w:rsid w:val="00840358"/>
    <w:rsid w:val="00842C00"/>
    <w:rsid w:val="0084605A"/>
    <w:rsid w:val="00854727"/>
    <w:rsid w:val="008574EB"/>
    <w:rsid w:val="0086652D"/>
    <w:rsid w:val="00882EC8"/>
    <w:rsid w:val="00885FF0"/>
    <w:rsid w:val="00886087"/>
    <w:rsid w:val="00890F69"/>
    <w:rsid w:val="008B0B44"/>
    <w:rsid w:val="008B0BDB"/>
    <w:rsid w:val="008B5DDD"/>
    <w:rsid w:val="008D113F"/>
    <w:rsid w:val="008D2778"/>
    <w:rsid w:val="008D74B5"/>
    <w:rsid w:val="008D7940"/>
    <w:rsid w:val="008E2E67"/>
    <w:rsid w:val="008F7EF7"/>
    <w:rsid w:val="008F7F02"/>
    <w:rsid w:val="00914278"/>
    <w:rsid w:val="00915615"/>
    <w:rsid w:val="00917582"/>
    <w:rsid w:val="00937786"/>
    <w:rsid w:val="00944199"/>
    <w:rsid w:val="00944D4F"/>
    <w:rsid w:val="00946679"/>
    <w:rsid w:val="00954307"/>
    <w:rsid w:val="009606ED"/>
    <w:rsid w:val="00963285"/>
    <w:rsid w:val="00963791"/>
    <w:rsid w:val="009739C4"/>
    <w:rsid w:val="00974752"/>
    <w:rsid w:val="00983690"/>
    <w:rsid w:val="00985814"/>
    <w:rsid w:val="00985B74"/>
    <w:rsid w:val="00990D77"/>
    <w:rsid w:val="00991145"/>
    <w:rsid w:val="0099797A"/>
    <w:rsid w:val="009A4F97"/>
    <w:rsid w:val="009A5466"/>
    <w:rsid w:val="009B055B"/>
    <w:rsid w:val="009B5431"/>
    <w:rsid w:val="009C1620"/>
    <w:rsid w:val="009C472B"/>
    <w:rsid w:val="009C4A5F"/>
    <w:rsid w:val="009D3671"/>
    <w:rsid w:val="009D3B6E"/>
    <w:rsid w:val="009D48FE"/>
    <w:rsid w:val="009E6C65"/>
    <w:rsid w:val="009F0A33"/>
    <w:rsid w:val="009F11DD"/>
    <w:rsid w:val="009F3CDA"/>
    <w:rsid w:val="009F4A24"/>
    <w:rsid w:val="009F7D31"/>
    <w:rsid w:val="00A010FC"/>
    <w:rsid w:val="00A011DF"/>
    <w:rsid w:val="00A02B2F"/>
    <w:rsid w:val="00A22622"/>
    <w:rsid w:val="00A240B9"/>
    <w:rsid w:val="00A27962"/>
    <w:rsid w:val="00A27E39"/>
    <w:rsid w:val="00A27E3B"/>
    <w:rsid w:val="00A319F6"/>
    <w:rsid w:val="00A40674"/>
    <w:rsid w:val="00A4611E"/>
    <w:rsid w:val="00A51C9E"/>
    <w:rsid w:val="00A53C89"/>
    <w:rsid w:val="00A62A18"/>
    <w:rsid w:val="00A640FC"/>
    <w:rsid w:val="00A749A1"/>
    <w:rsid w:val="00A808DA"/>
    <w:rsid w:val="00A820B8"/>
    <w:rsid w:val="00AA078C"/>
    <w:rsid w:val="00AA2693"/>
    <w:rsid w:val="00AA3F80"/>
    <w:rsid w:val="00AA4BC6"/>
    <w:rsid w:val="00AA5405"/>
    <w:rsid w:val="00AA5CBD"/>
    <w:rsid w:val="00AC0A8A"/>
    <w:rsid w:val="00AC1BC5"/>
    <w:rsid w:val="00AD6615"/>
    <w:rsid w:val="00AE4C3A"/>
    <w:rsid w:val="00AE79D9"/>
    <w:rsid w:val="00AF763F"/>
    <w:rsid w:val="00B07098"/>
    <w:rsid w:val="00B07EAE"/>
    <w:rsid w:val="00B10BDE"/>
    <w:rsid w:val="00B1234A"/>
    <w:rsid w:val="00B20500"/>
    <w:rsid w:val="00B20FA1"/>
    <w:rsid w:val="00B21662"/>
    <w:rsid w:val="00B21F11"/>
    <w:rsid w:val="00B34966"/>
    <w:rsid w:val="00B3722D"/>
    <w:rsid w:val="00B5165C"/>
    <w:rsid w:val="00B523EA"/>
    <w:rsid w:val="00B655D6"/>
    <w:rsid w:val="00B66860"/>
    <w:rsid w:val="00B80D6B"/>
    <w:rsid w:val="00B96622"/>
    <w:rsid w:val="00BA0A58"/>
    <w:rsid w:val="00BA7AFE"/>
    <w:rsid w:val="00BB6852"/>
    <w:rsid w:val="00BC4B33"/>
    <w:rsid w:val="00BC5EF7"/>
    <w:rsid w:val="00BD4511"/>
    <w:rsid w:val="00BD534D"/>
    <w:rsid w:val="00BE31A6"/>
    <w:rsid w:val="00BE3B3A"/>
    <w:rsid w:val="00BE4B90"/>
    <w:rsid w:val="00BF3683"/>
    <w:rsid w:val="00BF51CF"/>
    <w:rsid w:val="00C04561"/>
    <w:rsid w:val="00C104B3"/>
    <w:rsid w:val="00C11B3A"/>
    <w:rsid w:val="00C137B0"/>
    <w:rsid w:val="00C175AD"/>
    <w:rsid w:val="00C20257"/>
    <w:rsid w:val="00C22B10"/>
    <w:rsid w:val="00C32269"/>
    <w:rsid w:val="00C4354F"/>
    <w:rsid w:val="00C73C17"/>
    <w:rsid w:val="00C87D04"/>
    <w:rsid w:val="00C904F7"/>
    <w:rsid w:val="00C960CB"/>
    <w:rsid w:val="00CA1B7B"/>
    <w:rsid w:val="00CA2A49"/>
    <w:rsid w:val="00CA4CA0"/>
    <w:rsid w:val="00CB14BF"/>
    <w:rsid w:val="00CB7769"/>
    <w:rsid w:val="00CC42BF"/>
    <w:rsid w:val="00CD561B"/>
    <w:rsid w:val="00CD586A"/>
    <w:rsid w:val="00CD7A80"/>
    <w:rsid w:val="00CF4CDD"/>
    <w:rsid w:val="00CF5808"/>
    <w:rsid w:val="00CF583F"/>
    <w:rsid w:val="00CF604B"/>
    <w:rsid w:val="00D018C5"/>
    <w:rsid w:val="00D023B1"/>
    <w:rsid w:val="00D032FB"/>
    <w:rsid w:val="00D062C9"/>
    <w:rsid w:val="00D1004A"/>
    <w:rsid w:val="00D204EA"/>
    <w:rsid w:val="00D336A6"/>
    <w:rsid w:val="00D360BF"/>
    <w:rsid w:val="00D47785"/>
    <w:rsid w:val="00D5065E"/>
    <w:rsid w:val="00D53EED"/>
    <w:rsid w:val="00D60EF9"/>
    <w:rsid w:val="00D62144"/>
    <w:rsid w:val="00D67C44"/>
    <w:rsid w:val="00D735D9"/>
    <w:rsid w:val="00D74BBE"/>
    <w:rsid w:val="00D76A83"/>
    <w:rsid w:val="00D80CF2"/>
    <w:rsid w:val="00D87984"/>
    <w:rsid w:val="00D923E8"/>
    <w:rsid w:val="00D92955"/>
    <w:rsid w:val="00D97DE3"/>
    <w:rsid w:val="00DA01D3"/>
    <w:rsid w:val="00DB3464"/>
    <w:rsid w:val="00DB411A"/>
    <w:rsid w:val="00DB5332"/>
    <w:rsid w:val="00DC54BF"/>
    <w:rsid w:val="00DD0CC3"/>
    <w:rsid w:val="00DD0DF1"/>
    <w:rsid w:val="00DD33FC"/>
    <w:rsid w:val="00DD3910"/>
    <w:rsid w:val="00DD40CA"/>
    <w:rsid w:val="00DD6524"/>
    <w:rsid w:val="00DE01C7"/>
    <w:rsid w:val="00DE1238"/>
    <w:rsid w:val="00DE51F6"/>
    <w:rsid w:val="00DE760E"/>
    <w:rsid w:val="00DF3536"/>
    <w:rsid w:val="00DF6121"/>
    <w:rsid w:val="00E02AC6"/>
    <w:rsid w:val="00E03566"/>
    <w:rsid w:val="00E043A1"/>
    <w:rsid w:val="00E04695"/>
    <w:rsid w:val="00E103DB"/>
    <w:rsid w:val="00E30339"/>
    <w:rsid w:val="00E305BC"/>
    <w:rsid w:val="00E30B60"/>
    <w:rsid w:val="00E336AC"/>
    <w:rsid w:val="00E378F8"/>
    <w:rsid w:val="00E37E77"/>
    <w:rsid w:val="00E42FF1"/>
    <w:rsid w:val="00E52DE2"/>
    <w:rsid w:val="00E52ED8"/>
    <w:rsid w:val="00E65FEB"/>
    <w:rsid w:val="00E6614D"/>
    <w:rsid w:val="00E71055"/>
    <w:rsid w:val="00E81B5E"/>
    <w:rsid w:val="00E81C19"/>
    <w:rsid w:val="00E8249C"/>
    <w:rsid w:val="00E9337B"/>
    <w:rsid w:val="00E94C92"/>
    <w:rsid w:val="00E95909"/>
    <w:rsid w:val="00EB2B9A"/>
    <w:rsid w:val="00EB5EB2"/>
    <w:rsid w:val="00EC7013"/>
    <w:rsid w:val="00EE11FB"/>
    <w:rsid w:val="00EE479A"/>
    <w:rsid w:val="00EE5A5D"/>
    <w:rsid w:val="00EF2976"/>
    <w:rsid w:val="00EF329E"/>
    <w:rsid w:val="00EF677A"/>
    <w:rsid w:val="00F041AB"/>
    <w:rsid w:val="00F041EA"/>
    <w:rsid w:val="00F106D2"/>
    <w:rsid w:val="00F20F98"/>
    <w:rsid w:val="00F3602C"/>
    <w:rsid w:val="00F51417"/>
    <w:rsid w:val="00F51D02"/>
    <w:rsid w:val="00F525BA"/>
    <w:rsid w:val="00F55022"/>
    <w:rsid w:val="00F63026"/>
    <w:rsid w:val="00F65F41"/>
    <w:rsid w:val="00F66AC0"/>
    <w:rsid w:val="00F70164"/>
    <w:rsid w:val="00F75EC7"/>
    <w:rsid w:val="00F831E0"/>
    <w:rsid w:val="00F84BCC"/>
    <w:rsid w:val="00F86BF0"/>
    <w:rsid w:val="00F91BA5"/>
    <w:rsid w:val="00FA2565"/>
    <w:rsid w:val="00FA6795"/>
    <w:rsid w:val="00FA6A26"/>
    <w:rsid w:val="00FB601C"/>
    <w:rsid w:val="00FC083E"/>
    <w:rsid w:val="00FC0AD8"/>
    <w:rsid w:val="00FC1830"/>
    <w:rsid w:val="00FC664A"/>
    <w:rsid w:val="00FD3B0B"/>
    <w:rsid w:val="00FD5AA2"/>
    <w:rsid w:val="00FD5D94"/>
    <w:rsid w:val="00FD6EBF"/>
    <w:rsid w:val="00FE3CD4"/>
    <w:rsid w:val="00FF64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F6665"/>
  <w15:docId w15:val="{B8A38405-72DA-41FD-BE35-974FE28B9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2FB"/>
  </w:style>
  <w:style w:type="paragraph" w:styleId="1">
    <w:name w:val="heading 1"/>
    <w:basedOn w:val="a"/>
    <w:next w:val="a"/>
    <w:link w:val="10"/>
    <w:qFormat/>
    <w:rsid w:val="009D3B6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150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4A24"/>
  </w:style>
  <w:style w:type="paragraph" w:styleId="a5">
    <w:name w:val="footer"/>
    <w:basedOn w:val="a"/>
    <w:link w:val="a6"/>
    <w:uiPriority w:val="99"/>
    <w:unhideWhenUsed/>
    <w:rsid w:val="009F4A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4A24"/>
  </w:style>
  <w:style w:type="paragraph" w:styleId="a7">
    <w:name w:val="List Paragraph"/>
    <w:basedOn w:val="a"/>
    <w:uiPriority w:val="34"/>
    <w:qFormat/>
    <w:rsid w:val="00046BC5"/>
    <w:pPr>
      <w:ind w:left="720"/>
      <w:contextualSpacing/>
    </w:pPr>
  </w:style>
  <w:style w:type="table" w:styleId="a8">
    <w:name w:val="Table Grid"/>
    <w:basedOn w:val="a1"/>
    <w:uiPriority w:val="59"/>
    <w:rsid w:val="00637A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FC664A"/>
    <w:pPr>
      <w:spacing w:after="0" w:line="240" w:lineRule="auto"/>
    </w:pPr>
  </w:style>
  <w:style w:type="character" w:styleId="aa">
    <w:name w:val="Hyperlink"/>
    <w:basedOn w:val="a0"/>
    <w:unhideWhenUsed/>
    <w:rsid w:val="007F5977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47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47785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D3B6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BDAE3A13D1E49FCAB86E23918B2A578876CA1459C50CD96F22440298dCR7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8BDAE3A13D1E49FCAB86E23918B2A578876CA1459C50CD96F22440298dCR7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BDAE3A13D1E49FCAB86E23918B2A578877CC145CC90CD96F22440298C7E4BEBE36870B64056539d5R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5DF5B-FF5A-4DAE-BC5F-EB35B4835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Ilya</cp:lastModifiedBy>
  <cp:revision>3</cp:revision>
  <cp:lastPrinted>2025-07-08T08:48:00Z</cp:lastPrinted>
  <dcterms:created xsi:type="dcterms:W3CDTF">2026-04-21T08:59:00Z</dcterms:created>
  <dcterms:modified xsi:type="dcterms:W3CDTF">2026-04-21T13:55:00Z</dcterms:modified>
</cp:coreProperties>
</file>